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еще не успел затихнуть, а Су Линь уже набрал номер Ду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Ду, это я, — его голос был холоден, словно скальпель. — В Синъяо сейчас неспокойно, мне нужна твоя помощь. Под предлогом планового обновления безопасности платформы Шанъин отправь свою лучшую техническую команду на их серверы для глубокого анализа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Ду Сяо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Насколько глубоко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Проникните во внутреннюю сеть, внедрите миниатюрную программу-сниффер, и чем глубже, тем лучше. Помни: всё должно быть скрытно, не оставляй никаких следов. — Взгляд Су Линя пронзил стекло съемной квартиры, словно он уже видел ту гигантскую информационную сеть внутри небоскреба Синъяо. — Это высший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Безмолвная война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часов для огромной бизнес-империи — лишь миг, щелчок пальцев. Но для Су Линя это было золотое время, достаточное, чтобы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зашифрованные данные тонким ручейком потекли на его компьютер, кончики его пальцев выбили на клавиатуре последнюю команду дешифровки. На экране отчетливо проступила топология внутренней сети офиса президента группы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точкой потока данных оказались три крайне скрытные системы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подключена к внутреннему датчику личного сейфа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маскировалась в Bluetooth-модуле элитной аудиосистемы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была глубоко замурована в стене личного мемориального зала, созданного для Линь Вань — зала, который, как утверждалось, никогда не открывался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жутким было то, что все три системы имели общий механизм запуска: ровно в два часа ночи они включались и синхронно воспроизводили специально обработанную синтезированную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Цзюэ, я люблю тебя,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нажал на воспроизведение, и в комнате раздался мягкий, почти фальшивый женский голос. Он немедленно запустил программу сличения акустических слепков, и результат появился через три секунды: сходство с записями голоса Линь Вань из базы данных составляло 92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сходство не означает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увеличил график звуковой волны, и ледяная правда обнажилась. Хотя интонации были скопированы мастерски, перепады каждого звука и интервалы между фразами были механически точными. В этом голосе не было ни дыхания, ни эмоционального дрожания — лишь холодное, программное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человеческий голос. Это был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Линя изогнулись в холодной усмешке. Он быстро смонтировал все доказательства — файлы записей, журналы запусков, отчеты о сравнении голосов — в трехминутный ролик. Никаких лишних комментариев, только сухие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видео так: То, что ты слушаешь, никогда не было её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нового анонимного аккаунта он загрузил ролик на крупнейший в стране форум по бизнес-технологиям.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назревала в тишине, чтобы затем обрушиться с сокрушительной силой. Всего за полдня видео набрало миллион просмотров. Известный в индустрии блогер, специализирующийся на анализе звука, сделал репост со своим профессиональным комментарием: Я проанализировал эту запись и обнаружил ужасающую деталь. У нормального человека при речи всегда есть микропаузы и изменения ритма, а здесь интервалы между фразами выверены до 0,83 секунды, точно как в заведенном будильнике. Это определенно продукт искусственного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брошенный в воду, вызвал огромные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любящего президента окончательно рухнул? Оказывается, он просто создавал себе кумира с помощью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 Каждый день слышать, как искусственная кукла говорит тебе я тебя люблю. Что это за самовлюбленность уровня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любил вовсе не Линь Вань, а иллюзию, которую сам же и выдумал — историю, из которой она никогда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Сяо Цзюэ создал кумира с помощью ИИ распространялась со скоростью вируса и мгновенно возглавила список горячих поисковых запросов. PR-отдел Синъяо был парализован, помощник президента Чэнь Янь использовал все связи, чтобы экстренно удалить посты и заблокировать информацию,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сомнения уже проникли в каждый уголок небоскреба Синъяо, бродя по коридорам в шепотках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плотине лжи появилась первая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на верхнем этаже небоскреба Синъяо,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сидел в темноте в полном одиночестве, лишь аудиосистема на столе излучала тусклый синий свет. Он снова и снова проигрывал ту самую знакомую запись. Когда-то она была его утешением в борьбе со всем миром, его спасательным кругом, когда он тонул. А теперь каждое слово вонзалось в его барабанные перепонки, как отравленная стальная игла, пронзая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глаза его налились кровью, он схватил со стола хрустальную пепельницу и со всей силы швырнул её в дорогую колонку!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резкого звука разбитого пластика нежная иллюзия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тяжело дышал, его тело дрожало от ярости и страха. Он, спотыкаясь, подошел к сейфу у стены, дрожащими пальцами ввел код и открыл тяжелую металлическую дверцу. Он не взглянул на бесценные коммерческие документы, а достал из самого дальнего угла герметичный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открылась. Внутри не было ни драгоценностей, ни антиквариата — только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волос, бережно сохраненная.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кольцо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аккуратно сложенная медицинская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развернул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Линь Вань. Диагноз: биполярное аффективное расстройство, тяжелая фаза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Рекомендация: рекомендована длительная изоляция и стационарное лечение для предотвращения воздействия внешних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намертво приклеился к подписи на последней странице справки. Это размашистое имя жгло глаза, словно раскаленное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врач: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Шлюзы памяти с грохотом распахнулись. Тот дождливый вечер три года назад, промокший до нитки Лу Чэнь стоит перед ним и протягивает документ с сухими формулировками.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Сяо, состояние Линь Вань крайне нестабильно. Если вы публично объявите о её смерти в результате несчастного случая, я смогу по специальным каналам отправить её в Цзинъюань для прохождения самого эффективного закрытого лечения. Там она будет полностью ограждена от давления СМИ, от всех людей и событий, которые могут её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— пробормотал Сяо Цзюэ, его голос охрип, будто принадлежал не ему, — с самого начала это был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Обман... грандиозный обман, прикрытый именем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города, в убогой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смотрел на непрерывно обновляющиеся отчеты в сети, и уголок его рта приподнялся еще выше. Он знал: лучший способ уничтожить такого человека, как Сяо Цзюэ, — это не просто разоблачить ложь. Нужно дать ему самому увидеть, как отчаянно и добровольно он стал важнейшей частью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диктофон, нажал кнопку записи и вполголоса, так, что слышал только он сам, произнес последние слова, словно ставя точку в этой грандиозной драме: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 не любил Линь Вань. Он любил ту иллюзию, которая никогда не предаст, всегда будет нежно улыбаться и всегда удовлетворять его жажду контроля. А теперь он наконец начинает понимать: под тем роскошным надгробием, которому он поклонялся три года, не было никакого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прозвучал резкий сигнал нового личного сообщения, нарушивший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в его личный кабинет на сценарной платформе, под тем псевдонимом, под которым он публиковал свой роман. Отправитель подписался всего двумя словами: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еще проще: Завтра в десять утра жду тебя в Цзинъюане. Возьми с собой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Линя сузились. Он знал: Сяо Цзюэ нашел тот самый ключ, ключ, ведущий в ад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эту строку, наконец его пальцы выбили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приду. Потому что настоящая Линь Вань не позволила бы никому прийти на свидание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подошел к окну. Ночь была глубокой, а вдалеке небоскреб группы Синъяо все еще светился огнями, словно молчаливый стальной зверь, затаившийся в сердце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слегка завибрировал. Су Линь достал его: на экране висело уведомление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Восьмизначная сумма инвестиций только что поступила на счет его недавно зарегистрированной компании по культурным проектам. Отправителем значился малоизвестный анонимный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примечания к переводу было написано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 оригинальность, отдаю дань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посмотрел на ошеломляющую цифру и на эти многозначительные слова, и вдруг тихо рассмеялся. В этом смехе была насмешка, облегчение и, что важнее, разгорающаяся жажда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вернулся к компьютеру, закрыл все шумные страницы с новостями и открыл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мигал. В самом верху страницы он напечатал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капитала: Раунд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все еще светился, банковское уведомление тихо покоилось там, словно загадочное приглашение, ожидающее, когда он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