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провел пальцем по планшету, завершая последний штрих: острый шпиль готического замка на холсте наконец обрел мрачный объем. Темно-серые каменные стены с причудливым узором, слабый свет, просачивающийся сквозь оконные переплеты и тонущий в густой тени — все это напоминало невысказанную тайну. За окном плотной стеной стоял дождь, дробно стуча по стеклу и укутывая его съемную квартиру в тишину. Ему нравилось это чувство изоляции: линии не лгут, цвета не давят, это было спокойнее любого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нажатия кнопки сохранения на экране на мгновение всплыло уведомление: Файл сохранен. Лин Яо поднялся, чтобы налить теплой воды, но едва он сделал шаг, как зрение будто отключили — наступила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темнота при отключении электричества, а абсолютная пустота. Его словно швырнули в бездну космоса, чувство невесомости поползло вверх по позвоночнику, даже дышать стало тяжело. Шум дождя за окном, гул компьютерного вентилятора и даже стук собственного сердца были мгновенно вырваны из реальности. Их сменил пронзительный, до боли в ушах, звон, будто тысячи тонких игл вонзились в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 и головокружение нахлынули следом, как цунами. Он попытался ухватиться за стену, чтобы удержать равновесие, но пальцы нащупали лишь пустоту, и в следующую секунду он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время, на другом конце города, Е Жань дважды повернул ключ, запирая дверь спортзала. Холодный воздух ворвался за шиворот, он выдохнул облачко пара и размял ноющие плечи. Сегодняшний ученик занимался саньда и полчаса упрямо спарринговал с ним, из-за чего руки теперь почти не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Поем сегодня курицу в горшочке... — напевая фальшиво, он бодро зашагал к автобусной остановке, уже представляя, как добавит порцию спаржи. Но в следующую секунду ноги будто пригвоздило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начал искажаться. Уличные фонари, тени деревьев, вывеска круглосуточного магазина — все треснуло, как разбитое зеркало, а в осколках проступала зловещая чернота. Сильное чувство рывка нахлынуло со всех сторон, словно бесчисленные руки вцепились в его руки и ноги, пытаясь разорвать на куски. Он инстинктивно попытался встать в стойку, чтобы удержать центр тяжести — это был рефлекс бойца, но тело будто заледенело, даже пальцы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 Гипогликемия? — это была последняя мысль Е Жаня перед тем, как он потерял сознание, с долей простодушного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 привел Лин Яо в чувство, первым ощущением был мороз. Щека прилипла к шершавому терраццо, влажный холод просачивался сквозь ткань одежды, даже дыхание вырывалось с морозным паром. Следом в нос ударил резкий запах: едкий аромат антисептика, смешанный с привкусом ржавчины и затхлой плесенью, столь сильный, что к горлу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голова раскалывалась, будто по ней ударили молотом, перед глазами плыли черные пятна. Когда зрение наконец сфокусировалось, сердце сжалось,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больничный коридор, но совсем не тот, в котором он когда-либо бывал. Под потолком висели старые люминесцентные лампы, они с шипением мерцали, освещая облупившуюся штукатурку, похожую на призрачные тени. Стены были покрыты черно-желтыми пятнами, кое-где проступала зеленая плесень. На стене висела покосившаяся табличка, буквы на которой расплылись от сырости, и лишь с трудом можно было разобрать два слова: Скорая помощь. Воздух был настолько влажным, что, казалось, его можно выжимать, и тонкая домашняя одежда не спасала от холода — по рукам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царила бесконечная тьма, откуда доносилось неясное шуршание — будто что-то ползало в темноте, перемежаясь с едва уловимым скрежетом, от которого волосы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это? Сон? Или его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словно лиана, обвился вокруг сердца, почти заставляя закричать. Но привычка к одиночеству, выработавшая хладнокровие, спасла его. Он до крови прикусил губу, подавляя панику, и, дрожа, опираясь на стену, поднялся. Он сосредоточился, как при прорисовке деталей, и глаза, словно сканер, пробежали по окружению: по обе стороны коридора — плотно закрытые двери палат с проржавевшими ручками; на полу — невысохшие лужи, то ли от дождя, то ли от чего-то еще; у стены стояла железная койка с отвалившимся колесом, на спинке которой виднелись темные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Есть кто-нибудь?!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мужской голос внезапно раздался с другой стороны коридора, прорезая мертвую тишину и выдавая явную нервозность. Лин Яо вздрогнул и резко обернулся. В мерцающем свете ламп из палаты нетвердой походкой вышел высокий мужчина. На нем была черная спортивная майка, открывающая рельефные руки с отчетливо прорисованными мышцами — сразу видно, человек привык к нагрузкам.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тоже оказался здесь таким же необъяснимым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 самом деле был в полном замешательстве. Очнувшись в палате, он увидел ржавую койку и непонятные пятна на простынях, от чего чуть не подпрыгнул. Он не был трусом, но атмосфера этого места была слишком жуткой: холод, тишина и необъяснимая мрачность. Крик был наполовину попыткой найти союзника, наполовину — способом подбодрить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Лин Яо. Тот выглядел лет на двадцать, худощавый, в очках в черной оправе, лицо на фоне мертвенно-бледного света казалось белее мела. В глазах застыл ужас, который он изо всех сил пытался скрыть, пальцы до побеления сжимали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Брат! Ты понимаешь, что происходит? — Е Жань, словно ухватившись за соломинку, быстро зашагал к Лин Яо. Его шаги гулко отдавались в пустом коридоре, резко выделяясь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внезапно прошептал Лин Яо, в его голосе слышалась едва уловимая дрожь, а взгляд был остро устремлен куда-то за спину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замер на месте, озадаченный этим окриком. В ту же секунду, когда он хотел переспросить: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у него за спиной железная стойка для капельниц без всякой причины рухнула на пол, звук удара металла о бетон был настолько резким, что заложило уши. Следом раздался оглушительный грохот: дверь палаты, словно схваченная невидимой рукой, с силой захлопнулась, отчего со стен посыпалась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ту же секунду лампа прямо между ними с треском лопнула, осколки стекла посыпались дождем, и тьма мгновенно поглотила пространство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стон донесся из темноты, будто кто-то душил человека. Голос был хриплым, ледяным, полным злобы, и совершенно не походил на 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Жаня волосы встали дыбом, уровень адреналина подскочил до предела. Он резко отступил на несколько шагов, вжавшись спиной в стену рядом с Лин Яо, инстинктивно сжал кулаки, принимая оборонительную стойку, и тревожно уставился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за чертовщина была?!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не ответил. Его сердце колотилось так, словно готово было выскочить из горла, ладони вспотели. Но он не сводил глаз с темноты. В ту последнюю секунду, перед тем как лопнула лампа, он отчетливо увидел на полу цепочку мокрых следов: темно-коричневых, с вязкой жидкостью. Пальцы были неестественно широко расставлены, совсем не как у человека, и следы тянулись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галлюцинация. Это существо — там,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мертвая тишина снова окутала коридор, став еще более удушающей. Слышно было лишь тяжелое дыхание обоих и бешеный стук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 исчез, будто его никогда и не было. Но в следующую секунду из темноты раздалось: Кап...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пугающе отчетливым. Будто какая-то вязкая жидкость падала на пол, и каждый удар отдавался в сердцах обоих. Звук постепенно приближался — медленно, ритмично, с невыносимым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нервно сглотнул, мышцы напряглись до предела, он не сводил глаз с темноты, даже дышать старался тише. Пальцы Лин Яо ледяными лапами вцепились в одежду, разум в приступе неистового страха работал на пределе: больница, странные следы, жуткие звуки... Это определенно не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глазами обоих одновременно вспыхнуло призрачно-голубое свечение — несколько полупрозрачных строк возникли из ниоткуда, проецируясь прямо на сетчатку: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Сцена: Больница Милосердия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задача: дожить до рассвета (осталось времени: 06:12:47)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 запрещено тревожить 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продержался всего три секунды, а затем растаял, словно морская пена. И почти в тот же миг, как буквы исчезли: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Вязкий звук падения раздался прямо перед ними, менее чем в пяти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медленно проявился размытый силуэт. Это было человекоподобное существо, но настолько искривленное, что смотреть было больно: одно плечо выше другого, руки волочатся по полу, голова неестественно моталась, словно у нее не было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 Яо остановилось, Е Жань сжал кулаки еще сильнее, до побеления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http://bllate.org/book/18753/1814763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