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и Е Жань прижались спинами к холодной стене и медленно сползли по ней вниз. Их тяжелое дыхание смешивалось с ледяным воздухом подземелья, словно они наглотались ледяной крошки. Луч фонарика отчаянно дрожал в темноте, отбрасывая на стены искаженные, дергающиеся тени. В ушах до сих пор стоял тот пронзительный визг, пронесшийся мимо самого лица, а кожа все еще саднила от ледяного потока, пробирающего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это, черт возьми, было? — голос Е Жаня заметно дрожал. Он до побеления костяшек сжимал железную трубу, выломанную из больничной койки; ржавая поверхность впивалась в ладонь, а на тыльной стороне кисти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на обычного призрака, — Лин Яо понизил голос, пытаясь выровнять дыхание и лихорадочно анализируя детали произошедшего. — Это больше напоминает правило смерти с четкими условиями активации. Мы подошли слишком близко к запертому шкафчику с медикаментами, скорее всего, именно это его и спровоцировало.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короткой тишине слышалось лишь их дыхание да треск электрических помех в фонарике. Е Жань сплюнул на пол, пытаясь привычной бравадой заглушить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дыре правил больше, чем в инструкции по технике безопасности в спортзале. Бесит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он не ослабил хватку на 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ничего не ответил, его взгляд зацепился за глубокие царапины на полу у самых ног. Он подался вперед и провел пальцами по бетону — края были острыми, с крошками свежего цемента, словно здесь совсем недавно волокли что-то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— он поднял фонарик, направляя луч вдоль следов. — Они ведут…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выхватил из темноты темно-зеленую железную дверь в конце коридора. Тяжелая, с облупившейся краской и следами ржавчины, она была приоткрыта. Надпись на табличке, хоть и стерлась, читалась отчетливо: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дверной щели потянуло сквозняком, несущим резкий запах формалина вперемешку с тошнотворным трупным смрадом. От этого запаха перехватило дыхание, а в носу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цель — письмо с покаянием директора, — Лин Яо не сводил глаз с двери, взвешивая риски. — В таких местах, где хранятся секреты, обычно либо больше всего улик, либо… самая большая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с пустыми руками не уйдем, — Е Жань вытер лицо, опираясь о стену, и поднялся на ноги. Он размял плечи, а затем ловко провернул железную трубу в руке. — Держись за мной. Если что-то случится, я приму удар на себя, а ты не оглядывайся и ищи, где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взглянул на него, не став тратить время на вежливые отказы, и просто молча кивнул. В месте, где можно погибнуть в любую секунду, любая сентиментальность была излишней — только молчаливое взаимопонимание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подошел к двери и толкнул ее, но та не поддалась. Он отступил на полшага, уперся плечом в полотно и навалился всем весом. Раздался резкий, скрежещущий звук металла, и дверь медленно приоткрылась, оставив щель, достаточную для того, чтобы протиснуться боком. Навстречу им хлынула еще более густая волна холода, сковывающая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непроглядная тьма. Луч фонаря выхватил лишь смутные очертания: ряды железных каталок, накрытых белыми простынями, и стены, усеянные секциями холодильных камер. В помещении стояла пугающая тишина, в которой даже собственное дыхание отдавалось эхом, а казалось, будто из темноты на них смотрят сотни невидимых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по отдельности, — вполголоса скомандовал Лин Яо, быстро осматриваясь. — Ты проверяй каталки, я — шкафы и стол. Если что-то заметишь — сразу кричи.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в разные стороны, ступая максимально тихо, боясь потревожить покой этого места. Е Жань концом трубы подцепил край простыни и осторожно откинул ее — под ней было пусто, лишь холодный железный настил. Лин Яо присел у обшарпанного стола регистрации и выдвинул ящик, в котором лежали лишь пожелтевшие, рассыпающиеся от времени бумажки с неразборчивыми записями.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Тишина морга давила на грудь, заставляя сердце биться чаще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Яо! — голос Е Жаня прозвучал внезапно и напряженно. — Иди сюда!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тут же вскочил и бросился к нему. Е Жань указывал на приоткрытую ячейку под номером 07. На внутренней стороне дверцы чем-то темно-красным была нацарапана кривая стрелка, указывающая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читая в глазах друг друга тревогу. Е Жань глубоко вдохнул, ухватился за края железных носилок внутри ячейки и с силой потянул на себя. Раздался резкий скрежет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носилках не было тела. Лишь там, где должна была лежать голова, покоился блокнот в потертой коричневой обложке, выглядевший очень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сделал шаг вперед и только протянул руку, чтобы коснуться находки, как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за их спинами с оглушительным звуком захлопнулась! Эхо ударилось о стены морга, заставив уши звенеть, а сердца —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дверцы холодильных камер пришли в движение. Словно невидимая рука управляла ими, они начали с яростью хлопать, создавая оглушительную металлическую симфонию. Грохот заполнил пространство, кольцо вокруг них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фонаря метался в хаосе, выхватывая открывающиеся и закрывающиеся дверцы, которые походили на оскаленные пасти, готовые поглотить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рявкнул Е Жань, прикрывая Лин Яо собой. Он начал отбиваться трубой, с лязгом блокируя летящие на них дверцы. Вибрация от ударов отдавалась болью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Яо, оглушенный шумом, побледнел, но заставил себя подавить панику. Он лихорадочно осматривал хаотично двигающиеся дверцы, пытаясь найти закономерность. И вдруг его осенило!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Есть система! — закричал он, перекрывая грохот металла. — Седьмая ячейка! Только она с самого начала не двигается!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тут же перевел взгляд на ячейку 07. И точно! Посреди этого металлического шторма дверца под номером семь оставалась неподвижной, словно мертвое око бури, источая невыразимую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была не была! — Е Жань, прикрывая Лин Яо, начал с трудом пробиваться к седьмой ячейке, на ходу отбиваясь от атакующих створок. Его руки саднили от ударов, но он не останавливался.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цели, он набрал в грудь воздуха, ухватился за ручку и рванул дверцу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 было ни блокнота, ни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клубилась густая, непроглядная тьма, более глубокая, чем в самом морге, похожая на живые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тени показалась рука — иссохшая, обтянутая почерневшей от гари кожей, с запекшейся темно-красной кровью под длинными острыми ногтями. Она бесшумно потянулась к лицу Е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ужас сковал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из глубины тени раздалось тихое пение. Детский голосок, мягкий, как в колыбельной, но пропитанный невыразимым холодом, напевал: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Ищем, ищем, ищем друга… найдем себе хорошего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мелодия была точь-в-точь такой же, как та, что они слышали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http://bllate.org/book/18753/1814767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