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Воздух в подвальном этаже напоминал кусок промороженного льда — каждый вдох отзывался в лёгких острой, игольчатой болью. Резкий запах дезинфекции, смешанный с гнилостным зловонием, прилип к горлу, не давая ни вздохнуть, ни проглотить слюну. Единственным источником света был аварийный фонарь в руках Е Жаня. Его дрожащий луч вытягивал тени Е Жаня и Лин Яо в длинные, кривые фигуры, которые, извиваясь, ползали по стенам, покрытым тёмно-бурыми пятнами, точно пара озверевших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проклятом месте холоднее, чем наверху, — прошептал Е Жань. Его пальцы, сжимавшие рукоять пожарного топора, побелели от напряжения. Он пошевелил плечом, пытаясь избавиться от леденящего озноба, оставшегося после недавней стычки с тёмными силуэтами. — Ты уверен, что нам нужно именно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Яо не ответил сразу. Его взгляд скользил по плотно закрытым железным дверям по обе стороны коридора. Ржавчина на них была такой толстой, что её можно было соскребать слоями, а номера стёрлись до едва различимых отметин. Он протянул руку в перчатке и смахнул пыль с одной из табличек. На кончиках пальцев остались мелкие красно-бурые крошки ржавчины.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B103, патологоанатомическое отделение, — прочитал он и нахмурился. — Не то. На схеме первого этажа указано, что морг находится в секторах с B110 по B120. Нам нужно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 кап… 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донеслось едва уловимое капанье воды. Звук был ритмичным, как тиканье секундной стрелки, и каждый удар отдавался в натянутых нервах обоих. С того самого момента, как они спустились в подвал, этот звук не умолкал — словно он вёл их за собой или, наоборот, затаившись в темноте, ждал, когда они сами угодят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двинулись дальше, ступая бесшумно, стараясь не производить лишнего шума. Чем глубже они продвигались, тем сильнее становился холод. Дыхание превращалось в белые облачка пара, оседавшие на ресницах и обжигавшие глаза ледяной крошкой. Е Жань поднял фонарь повыше, пытаясь выхватить из темноты дорогу, устланную толстым слоем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Лин Яо резко остановился и схватил Е Жаня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тут же опустил луч света. В нескольких метрах впереди, на бетонном полу, отчетливо выделялись следы ног, оставленные на пыли. Края отпечатков были влажными, кое-где виднелись частицы свежей травы — нелепое зрелище для пыльного подвала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Свежие? — голос Е Жаня напрягся. Он крепче перехватил топор и настороженно оглядел тени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от силы полдня, — Лин Яо присел на корточки и осторожно коснулся края следа. Пыль не осыпалась, значит, прошли совсем недавно. — Минимум двое. Шли беспорядочно, будто… 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прослеживая направление следов, и упёрся в приоткрытую двустворчатую железную дверь. На табличке была соскребена часть ржавчины, открывая надпись: B114, морг.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Ритмичное капанье доносилось теперь именно оттуда, становясь отчетливее.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и Лин Яо обменялись взглядами. В глазах каждого читалась тревога, но пути назад не было. Е Жань глубоко вздохнул, шагнул вперед и лезвием топора поддел край двери, медленно толкая её. Дверные петли, намертво схваченные ржавчиной, издали пронзительный скрип — словно заголосил старый призрак. В мёртвой тишине коридора этот звук прозвучал до того резко, что заныли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 фонаря первым проник в помещение, освещая внутренности морга. По обеим стенам тянулись ряды ячеек из нержавеющей стали, похожие на гигантские металлические соты. В центре стояли три каталки, накрытые белыми простынями, которые волочились по полу, оставляя серые следы. Одна из простыней была приподнята, образуя очертания человеческого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капанье… наконец-то источник был найден. В дальнем углу комнаты из плохо закрытого крана над раковиной падали капли воды, звонко разбиваясь о фарфоровое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не отвлекайся, — голос Лин Яо звучал глухо, но в нём сквозила ледяная решимость. Он быстрым взглядом осмотрел замки на ячейках: большинство были заперты на старые навесные замки, некоторые проржавели намертво, а другие явно были тронуты.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шагнули в морг, и холод мгновенно окутал их, став вдвое сильнее, чем в коридоре. Казалось, он проникает сквозь одежду прямо в кости. Е Жань взял на себя охрану тыла и флангов, держа топор наготове и не сводя глаз с щелей между ячейками. Лин Яо направился прямиком к каталке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он вытащил из кармана шариковую ручку, найденную на посту медсестры, и кончиком аккуратно приподнял край простыни. Под ней было пусто. На металле виднелось лишь тёмно-бурое пятно, засохшее и твердое, как струп.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Яо выдохнул, уже собираясь убрать руку, как вдруг его внимание привлек предмет у ножки каталки. Это был старинный латунный колокольчик с выгравированными на поверхности неясными рунами. Края его были отполированы до блеска, а к ножке он был привязан выцветшей красной лентой. Стоило слегка качнуть его, как раздавался тонкий, дребезжащий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зачем? — Е Жань тоже заметил его, переведя взгляд с ячеек на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у меня такое чувство… — Лин Яо не успел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раздался внезапно, словно взорвалась бомба.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Двустворчатая дверь за их спинами с силой захлопнулась, сбив со стен штукатурку. В замке щелкнуло — что-то снаружи заблокировало выход, наглухо отрезая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 дальнем конце комнаты всё изменилось. Кран, словно под воздействием невидимой руки, распахнулся на полную. Гул воды заглушил всё остальное, но вместо воды из крана хлынула густая алая жидкость. Она текла, как свежая кровь, стекала по краю раковины и, извиваясь, как красная змея, быстро поползла к их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Ячейки в морге внезапно затряслись. Металлические дверцы с грохотом ударялись о направляющие. Кое-где они приоткрылись, и из щелей показались бледные пальцы с черной грязью под ногтями, которые принялись неистово скрести воздух. В оглушительном грохоте слышалось нечто, похожее на приглушенный звериный рык — словно тысячи тварей рвались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выругался Е Жань. Он бросился к двери, вцепился в ручки и изо всех сил дернул на себя, но створки даже не шелохнулись. — Заперто! Снаружи заблокировали!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Аварийный фонарь начал бешено мигать. В прерывистом свете Лин Яо с ужасом увидел, как в луже красной жидкости одна за другой появляются бледные руки. С искаженными суставами, покрытые слизью, они тянулись к его лодыжкам.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Колокольчик! Это всё из-за него! — прокричал Лин Яо сквозь шум. Его мозг работал на пределе: когда он приподнимал простыню, ножка каталки качнулась, и колокольчик наверняка зазвенел, просто скрип петель заглушил звук. Это был сигнал! — В правилах говорилось! Нельзя давать ему звенеть! Быстрее, сорви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мгновенно среагировал и развернулся к каталке. Но в тот самый момент, когда он сделал шаг, дверца ячейки B114-13 с треском распахнулась. Бледная, скрюченная фигура, обмотанная клочьями белой ткани, вылетела оттуда, обдавая Е Жаня ледяным дыханием, и бросилась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Е Жаня была инстинктивной. Он резко отпрянул в сторону и рубанул топором наотмашь.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пронзительный металлический лязг. Лезвие словно ударилось о сталь, отчего рука Е Жаня онемела. Бледная фигура на секунду замерла и издала пронзительный вопль — не человеческий, а скорее похожий на крик раненого зверя. Уши заложило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фонарь окончательно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Морг погрузился в абсолютную тьму, сквозь которую не пробивался ни единый луч света. Только шум льющейся воды, бешеный грохот дверей и нечеловеческие вопли раздавались в ушах, смешиваясь с невыносимым смрадом гнили.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Яо! Ты где?! — в отчаянии крикнул Е Жань. Он замер, боясь пошевелиться, и чувствовал, как нечто ледяное находится совсем рядом — он даже ощущал исходящий от него запах сырой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Со мной всё в порядке! — голос Лин Яо донесся спереди слева. Он тяжело дышал, но старался сохранять самообладание. — Е Жань! Зажигалка в твоем кармане! Доставай!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тьме любой свет был спасением. Е Жань судорожно полез в карман брюк, и его пальцы почти сразу коснулись холодного корпуса Zippo. Но прежде чем он успел ухватиться за неё, чья-то ледяная, скользкая, липкая рука бесшумно легла на его запястье, сжимавшее топор.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было таким, будто кожа покрыта слоем слизи. Пальцы, пропахшие кровью, медленно поползли вверх, к его предплечью.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http://bllate.org/book/18753/1814775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