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статье присутствуют сильные личные обиды】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 пишет для себя, если кому-то понравится, я буду очень рад, но если нет, ничего страшного, ведь это лишь для того, чтобы восполнить некоторые сожаления из игры】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системы, смешанное боевое искусство (смена пола), есть сеттинг передачи родословной】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герой — глупая красавица, так что не удивляйтесь, если увидите самые невероятные поступки】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персонажах этой статьи будут использованы различные личные предпочтения, включая, но не ограничиваясь, NPC из «И Мэн Цзян Хэ», персонажи сериалов «Легенда о мече и герои» I, III, персонажи «Легенда о мече и герои» IV, игровые персонажи «Меч небес и звезд», персонажи «Touhou Project»】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финале первого тома все выживают, финальная битва первого тома частично вдохновлена Dragon Ball Z и Kill la Kill】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упомянутые в статье царства не будут иметь сцен сражений, подавляющих противника, до финала всей книги, будут определённые ограничения】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【Высокоуровневая дипломатия: названия царств просто красиво звучат, в отличие от традиционного жанра сяньхуа, где разница в одно царство означает пропасть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дипломатия: есть только названия царств, но нет сеттинга】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【Уровни совершенствования: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уровней Тяньсюань: Конденсация Мистического, Закалка Тела, Сфера Ясного Сердца, Осознание Души, Прорыв Духа, Созидание, Жизнь и Смерть, Реинкарнация, Императорская Мистичность.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уровня Конденсации Мистического, который имеет девять стадий от начальной до великой завершенности, остальные уровни имеют начальную, среднюю, позднюю и великую завершенность】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【Уровни мистического оружия и техник: Святой, Небесный, Земной, Мистический, Жёлтый】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【Колесо Мистической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стихии: Ветер, Огонь, Вода, Земля, Лед, Звук, Яд, Свет,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Составные стихии: две случайные】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【Максимальный предел жизни (в версии естественной смерти):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человек: 100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Конденсации Мистического: 200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 последующий уровень увеличивает предыдущий на 500 лет, вознесение в этом произведении не имеет существенного значения】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начальной стадии уровня Жизни и Смерти можно парить в воздухе, на стадии великой завершенности можно кратковременно вмешиваться в законы жизни и смерти】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【Ниже уровня Реинкарнации, насильственное обращение вспять жизни и смерти приведёт к обратному удару небесной кары】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【Первые сорок глав — юмористический сериал-антология, с сорок первой главы начинается основная сюжетная линия】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последние «слои брони», начинаем основное повествование: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Тяньсюань, Секта Падающих Облаков, Пик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горе, окутанной туманом, то и дело раздаются крики странных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обитает множество спасенных демонических зверей, они спокойны по нраву и живут в гармонии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Пика, Старейшина Цзян, неспешно сидела на каменной скамье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темно-зелёное платье с поясом, которое подчёркивало её пышную и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как смоль, волосы были собраны простой деревянной шпилькой; несколько прядей падали на щёки, придавая немного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красивым, а в изгибах её «лисьих» глаз играла непринуждённая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ярко-красный винный сосуд-горлянка.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напиток «Чистый Ветер», становится всё более выдержанным», — она сделала глоток, прикрыв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меча на средней стадии уровня Созидания, среди старейшин Секты Падающих Облаков она считалась одной из ведущих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Колесо Мистической Ци огненной стихии придавало ей особую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«Чистый Ветер», висевший у пояса, испускал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Мистическое оружие земного уровня идеально сочеталось с её техникой меча земного уровня «Техника Меча Чистого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комплектов земного снаряжения, который она выиграла на Семи Сект Фестивале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комплекта, «Пылающее Пламя» и «Ледяной Дух», не могли быть ею использованы из-за несоответствия стихий, и за последние сто лет ей так и не удалось найти подходящих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главной страстью, помимо вина, было собирать пушистых, жалобных маленьких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она находила их милыми и хотела дать им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торопливо подошёл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Цзян, мы нашли маленькую лису в Лесу Чёрного Ветра у подножия горы, она ранена, выглядит очень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учеником следовало дрожащее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лисёнок, весь огненно-красный, размером всего лишь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Оранжево-красная шерсть была испачкана землёй и сухими листьями, на задней лапе была явная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его оранжево-красные глаза были полны человеческого замешательства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«Пиу… (Чёрт! Как это будет по-лисиному?! – внутренний монолог маленького лисёнка»)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мир был опустошён.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нет, оно, раньше было 22-летним пациентом с раком лёгких в терминальной стадии,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воспоминание – как его точно поразил метеорит из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открыло глаза снова, оно уже было в этом пушистом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Дао даровало ему тело, но не подумало, что это будет тело мёртвого Демона Огненной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мрачным было то, что сразу после воскрешения его начали преследовать. Его слабая культивация никак не могла сравниться с теми свирепыми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лапки отчаянно бежали, бежали и бежали, пока, наконец, не добралось до территории Секты Падающих Облаков, которая казалась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отложила винный сосуд и присела, нежно погладив лисёнка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мягко на ощупь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испугался, да?» – её голос был очень нежным, – «Оставайся на Пике Бися отныне, здесь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засветились бледно-зелёным светом, мягкое мистическое течение ветра мягко коснулось задней лапы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начала заживать с видимой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методы… мир сяньхуа?!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язык, на котором говорила эта красивая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смог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осторожно потёрлось головой о ладонь Цзян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«Пи-пи! (Спасибо, красавица, что спасла меня!)»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«Плевать, главное — держаться за сильную ногу!»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рассмеялась: «Довольно разумный. С этого дня ты будешь учеником Пика Бися».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ученика: «Отведи его вниз и хорошо пристрой».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Старейшина».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Чжу Чжаожань, в облике Демона Огненной Лисы, начал свою новую жизнь в Секте Падающих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прошло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наконец кое-как освоил Трансформацию Облика, превратившись в девушку, чей фактический возраст составлял 170 лет, а внешний вид – около 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волосы имели заметные оранжево-красные пряди, оранжево-красные глаза были живыми (иногда проявлялась глупость).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вся в красное, она выглядела очень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пропорциональной, всё на месте – типичная юная и энергичная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пушистые огненно-красные лисьи уши и пышный большой хвост пока не слушались её, часто появляясь.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нет, она, теперь смирилась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лёгкие больше не болят, тело наполнено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готовить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кухне бокового зала Пика Бися снова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чёрного дыма поднялась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Чжаожань, с лицом, покрытым сажей, смотрела на бесформенную обугленную массу в кастрюле,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следовала шагам из воспоминаний…» –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своей трансмиграции она была мужчиной, и хотя не могла устроить взрыв на кухне, её кулинарные навыки ограничивались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сменив тело, она, казалось, слишком «хорошо» контролировала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«Техника Меча Пылающего Пламени» земного уровня не принесла особого результата, но приготовление еды с помощью огня каждый раз заканчивалось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Колеса Мистической Ци огненной стихии была слишком буйной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теперь находилась на средней стадии уровня Сфера Ясного Сердца, всего в одном шаге от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 «Пылающее Пламя» висел у пояса, как драгоценность; аура мистического оружия земного уровня была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всё убрать, чтобы младшие ученики не заметили…» – она суетливо пыталась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саду духовных овощей за задней горой Пика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 ледяно-голубом платье-рубашке подозрительно присела в грядке с морковью.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волосы цвета снега, но кончики были окрашены в сказочный ледяно-голубой.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же ледяно-голубого цвета, словно самые чистые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нежным, выглядящим примерно на пятнадцать лет, телосложение совершенно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она держала сочную морковь и с аппетитом её грызла.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были вздуты, как у хомяка, запасающего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снежно-белых заячьих ушей подёргивалась в такт жеванию.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 Опять ты, воровка!»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огорода заметил её и взбешённо запрыгал.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украла капусту, позапрошлый – салат! Наконец-то поймал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девочка была поднята, она всё ещё крепко держала недоеденную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Ледяно-голубые глаза мгновенно наполнились слезами, маленький рот надулся, выглядя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была очень голодна…» – голос был мягким, с оттенком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повёлся на это и отнёс её прямо к Цзян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Цинъянь, глядя на эту грязную, плачущую маленькую заячью лису,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пушистик.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постоянно приходишь воровать?» – она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заячья лиса всхлипывала: «У меня… у меня нет дома… никто не даёт мне еды…»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размытое слезами, ледяно-голубые глаза были словно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я была неправа, пожалуйста, не бей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вздохнула.Она провела разведку, эта маленькая заячья лиса имела хорошие способности, оказалось, что у неё редкое Колесо Мистической Ци ледяной стихии, и она уже имела уровень культивации на начальной стадии развития Сферы Ясного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казалось, некому было её обучать, она была из диких.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«Оставайся на Пике Бися отныне», – Цзян Цинъянь вытерла её слёзы, – «Будет еда, будет кров, и я научу тебя совершенствованию».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маленькой заячьей лисы мгновенно загорелись, уши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Спасибо,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Су Мухань, фактический возраст – сто пятьдесят лет, но после Трансформации Облика она выглядела как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дала ей технику и мистическое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Технику меча земного уровня «Техника Меча Ледяного Духа» и соответствующее мистическое оружие земного уровня «Меч Ледяного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идеально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официально стала ученицей Пика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старшая ученица вела её, чтобы ознакомить с окружением, и они проходили мимо маленькой кухни, откуда поднимался чёрный дым…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Чжу Чжаожань, которая, с лицом, покрытым сажей, выносила «улики».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Ледяно-голубые глаза той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старшая сестра в красном… выглядит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исходила приятная, тёплая аура, которая, казалось, немного развеяла мрачный туман в глубине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Мухань, в этот момент, твёрдо решила, что нашла свой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подняла голову и встретилась взглядом с чистыми, безупречными ледяно-голубыми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держала половину моркови и робко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с ледяно-голубыми прядями, ледяно-голубое платье, словно изысканная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старшая сестра», – Су Мухань выдала милую (?) и безвредную улыбку, – «Нужна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Чжу Чжаожань (ментально)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такая милая младшая сестра видела её в таком жалком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«Н-ничего! Небольшая авария!» – она поспешно спрятала обугленную кастрюлю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подошла и нежно взяла Чжу Чжаожань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маленькое личико, улыбка стала ещё слаще (притворство):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меня зовут Су Мухань. Пожалуйста, заботься обо мне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однако, едва заметно скользнул по пушистому огненно-красному лисьему хвосту Чжу Чжаожань, который показался из-за её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ощупь, должно быть,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выглядит… не очень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её легко «одержать».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совершенно не заметила «кризиса», она была вне себя от радости, услышав, как её назвала такая милая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Чжу Чжаожань! Я старшая ученица! В будущем я буду тебя прикрывать!»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заверила,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улыбнулась ещё шире, в ледяно-голубых глазах мелькнул свет – название ему «желание обладать».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старшая сестра Чжаожань».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повторила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