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Пика Бися постепенно стали замечать странное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кто-то пытался приблизиться к старшей ученице Чжу Чжаожань, его всегда поджидало какое-нибудь небольшое «несчастье».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Чжан из мастерской совершенствования оружия, находившийся на начальной стадии Мистического Разума, был человеком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недавно раздобыл редкий Кристалл Огненного Расплава и счёл, что он идеально подойдёт для Пламенного Меча старшей ученицы Чжу.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драгоценностью в руках, он в приподнятом настроении отправился к Чжу Чжаожань.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подойдя к небольшой бамбуковой роще, где Чжу Чжаожань обычно тренировалась, как вдруг: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почему-то поскользнулся, и он полетел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Огненного Расплава, который он держал в руке, вылетел и описал красивую параболу.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«Бульк!»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упал в наполненный илом пруд рядом, который использовался для полива Духовных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Чжан, поднявшись в неловком положении, смотрел на мутную поверхность воды и чуть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как Су Мухань в одежде цвета льдисто-синего цвета приближается с другой стороны тропинки. В руке она держала свежий лотосовый лист, видимо, собираясь собрать 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Чжан? С вами всё в порядке?» — Су Мухань моргнула своими чистыми льдисто-синими глазами, в её голосе звучало уместное удивление и забота. — «Я только что видела, как что-то блестящее пролетело мимо. Это вы уронили? Вам нужна помощь, чтобы найти?»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невинный, безвредный и готовый помочь вид, старший брат Чжан проглотил возникшее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Наверное... это действительно я сам по неосторожности?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махнул рукой: «Ни… ничего, не беспокойтесь, младшая сестра Су…»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Кристалл Огненного Расплава… найду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 и ушёл, чувствуя, как по спине пробегает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Ли из Зала Алхимии, находившаяся на начальной стадии Мистического Разума, обладала мягким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тщательно изготовила тигель Пилюль Чистого Сердца, которые хорошо помогали стабилизировать разум и способствовали совершенствованию. Она подумала, что младшей сестре Чжу, с её непоседливым нравом, они могут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поместила их в изящную нефритовую бутылочку и подошла к жилищу Чжу Чжаожань.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подняв руку, чтобы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силуэт, маленький и стремительный, пронесся мимо, вызвав порыв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Ли почувствовала лёгкость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вниз, нефритовой бутылочки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она увидела кролика совершенно белого цвета, только кончики ушей были подкрашены льдисто-синим. Он держал в зубах её нефритовый бутылочку и, подпрыгивая, исчез за углом дворовой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кролик… похоже, прибежал с Пика Бися?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питомец старейшины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Ли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высунула голову, её оранжево-красные глаза с любопытством смотрели: «Старшая сестра Ли? Ты меня искала? Хм, у тебя, кажется, не очень хороший цвет лица?»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Ли открыла рот, посмотрела на абсолютно растерянный (и явно ничего не понимающий) взгляд Чжу Чжаожань, а затем вспомнила только что промчавшегося кролика...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улыбнулась: «Ни… ничего, младшая сестра Чжу, я… я вдруг вспомнила, что печь для пилюль ещё не потушена. Я пойду!»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почти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Чжу Чжаожань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 сестра Ли сегодня какая-то странная…»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дерева неподалёку медленно вышла Су Мухань, держа в руке вновь обретённую нефритовую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встряхнула её, услышала лёгкий звон сталкивающихся пилюль внутри, и уголки её губ слегка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«Пилюли Чистого Сердца? Сестре они не нужны.»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нужен лишь морковный пирог…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Чэнь с Пика Тяньцин, находившийся на поздней стадии Мистического Разума, был восходящей звездой, вызывавшей большое внимание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солнечный и немного рассеянный характер Чжу Чжаожань. Собравшись с духом, он хотел пригласить старшую сестру вместе исследовать недавно открытую сектой низкоуровневую тайную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выбрал солнечное послеполуденное время и ждал на пути, которым Чжу Чжаожань возвращалась из Зала Заданий на Пик Бися.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знакомую фигуру в красном, младший брат Чэнь глубоко вздохнул, изобразил на лице, как ему казалось, самую обаятельную улыбку и направился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 сестр…»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произнести «сестра».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«Хлюп-п-п!»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Дождевая вода, скопившаяся на карнизе соседнего дома, которую уборщики должны были вычистить только вечером, хлынула вниз без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рассчитанный поток, окатил младшего брата Чэнь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Мгновенно, обаятельный юноша превратился в мокрого цыплёнка, причёска была испорчена, а улыбка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испуганно вскрикнула, увидев внезапно появившегося «мокроволосого»: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 Чэнь? Т-ты… ты в порядке? Почему ты здесь под дождем?»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Чэнь напряжённо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неподалёку Су Мухань, которая как раз убирала заклинание для сгущения водного шара, а на кончиках её пальцев ещё оставались следы рассеивающейся льдисто-синей мистической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младшего брата Чэнь и изобразила чрезвычайно милую, даже с ноткой невинного извинения,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старший брат Чэнь, мне так жаль. Я тренировалась контролировать мистическую энергию, не думала, что потеряю контроль… с тобой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кристально чист, как будто это была всего лишь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младший брат Чэнь ясно прочитал в её льдисто-синих глазах холодное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посмотрел на растерянную старшую сестру Чжу, которая явно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Чэнь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«Ни… ничего!» Он выдавил улыбку, выглядевшую хуже, чем плач. — «Младшая сестра Су, твои тренировки важны! Я… я пойду переоденусь!»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убежал, не оборачиваясь, в несколько раз быстрее, чем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посмотрела ему вслед, почесала затылок: «Младший брат Чэнь сегодня тоже странный… Младшая сестра, разве ты не очень хорошо контролируешь мистическую энергию? Как ты могла потерять контроль?»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подошла к ней, естественно обняла её за руку, и её голос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«М-м, возможно, сегодня у меня настроение было не очень. Сестра, может, вернёмся и съедим Морковный Пирог? Я новый приготовила.»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«случайностями» стало всё больше, и ученики Пика Бися, да и других пиков, постепенно начали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старшей ученицы Чжу Чжаожань словно существовал невидимый «барьер».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пытался приблизиться с «нечистыми братскими чувствами», сталкивался с различными невероятными, на первый взгляд случайными, препятствиями.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источником всего этого, казалось, была младшая ученица Су Мухань, которая всегда держала морковку, мило улыбалась и казалась безвредной.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втайне распространилось следующее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«Приближаясь к старшей сестре Чжу, помни два правила: первое, защита от огня, краж и случайностей; второе, подарки ценны, задания ещё ценнее, но ради безопасности, от всего этого можно отказаться.»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ничего этого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лишь казалось, что в последнее время стало меньше соучеников, приходящих к ней поболтать или что-нибудь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стал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рада этой безмятежности, у неё появилось больше времени для изучения (и взрыва) кулинарных навыков и (провальных)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неё появилось больше времени, чтобы провести его со своей «заботливой и послушной», «слабой и уязвимой»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смотрела на сестру рядом, совершенно не подозревающую об её истинных намерениях и даже больше полагающуюся на неё. В её льдисто-синих глазах разливалась удовлетворенная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Видишь, так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принадлежит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дозволено её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http://bllate.org/book/18754/1814939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