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Бися, в жилище Цзян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полулежала на мягком ложе у окна, подцепив пальцем ярко-красный винный рог, и, прищурив свои «фениксовы» глаза,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 прекрасно виден весь путь у жилища учеников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она увидела свою старшую ученицу Чжу Чжаожань, которая с восторгом тащила охапку материалов для совершенствования оружия и шла к дому, её алый лисий хвост развевался, словно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рядом, следуя за ней по пятам, шла младшая ученица Су Мухань, всё такая же образцово-показательная, как изваяние изо льда и нефрита, с морковкой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отпила вина, и уголки её губ игриво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на середине сферы Созидания, обладая мощным божественным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недавно в торговом квартале, — внезапное падение цен на Железо Алого Пламени, «случайная» утеря Песка Текущего Пламени… — хотя Су Мухань действовала скрытно, едва уловимые флуктуации мистической энергии и слишком уж удачное время не ускользнули от её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кролик…» — прошептала она, тихо усмехнувшись, и покачала головой. — «Какая же она находчивая».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сочла это неуместным, но и нашла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ученица — живая и подвижная, немного простоватая, но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ученица — внешне безобидная, но внутри — хитрая, её собственничество почти материализовалось.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желает побить, другая — быть побитой.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искренне верит, другая — искусно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глупая лисица шаг за шагом попадает в собственную маленькую территорию ледяного кролика, было весьма «закуской».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Цзян Цинъянь закончила наставления по фехтованию для обеих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была вся в поту, её рука, сжимающая Технику Меча Пылающего Пламени, слегка дрожала; было очевидно, что она получила немало пользы (и ударов).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дышала ровно, лишь её ледяно-голубые пряди волос, развеваемые мечевым ци, были слегка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Чжаожань, твоя Техника Меча Пылающего Пламени слишком напориста, но недостаточно контролируема, — прокомментировала Цзян Цинъянь. — Особенно тонкий контроль над огнём, тебе очень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опустила уши: — Ученица признаёт свою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Цинъянь переместился на Су Мухань, и она небрежно сказала: — Мухань, твоя Техника Меча Ледяного Духа — это мягкий и нежный путь, требующий ещё более точного контроля силы. Я слышала, что там, на совершенствовании оружия, недавно не хватало рук, чтобы помочь обработать некоторые материалы с ледяной стихией; это будет как раз для тренировки контроля, сходи помоги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слегка замерла. Отправиться на совершенствование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 временно расстаться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взглянула на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Чжаожань тоже хотела бы побыть с младшей сестрой, но наставница приказала, и она не осмелилась ослушаться; к тому же, она считала, что это будет полезно для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иди! Я позабочусь о себе! — заверила она, хлопая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ледяно-голубых глазах Су Мухань мелькнула неуловимая тень обиды, но она всё же послушно ответила: — Да,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Цинъянь, видя, как младшая ученица колеблется, несмотря на явное нежелание, внутренне радовалась, но внешне сохраняла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иногда создавать кролику небольшие препятствия и наблюдать за её реакцией — это тоже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отправилась на совершенствование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начала «самостоятельную»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она решила устроить генеральную уборку в своей комнате и комнате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тряпку, она встала на цыпочки, чтобы протереть пыль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соскользнула, и она чуть не упала со стула, к счастью, успела опереться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себя по груди, её лисьи уши встали торчком; она всё ещё 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раньше, когда они убирались вместе с младшей сестрой, она никогда не скользила?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она пошла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разнообразие блюд, она нерешительно задумалась, что бы ей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возьму эту «огненную курицу»! По виду — к удаче!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эта «огненная курица» оказалась такой острой, что у неё потекли слёзы, язык почти потерял чувствительность; она полдня пила воду из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язык,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ели вместе с младшей сестрой, младшая сестра всегда «случайно» выбирала блюда, которые были и вкусными, и ей по вкусу…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она в одиночку тренировалась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Су Мухань, которая «исправляла бы пробелы и восполняла недостатки», она несколько раз чуть не сделала ошибку в циркуляции мистической энергии, так что она в страхе поспешно остановилась, чтобы подкорректировать.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была прерывистой, без какого-либо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почесала затылок, глядя на пустое место рядом с собой, и впервые ясно почувствовала… кажется, без младшей сестры ей действительно… не везёт во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младшая сестра — не только мой талисман удачи, но и мой «талисман защиты от бедствий»? — её фантазия разыгралась. — Её существование может нейтрализовать негативное влияние моей слишком сильной удачи на повседневную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это объяснение очень разумным!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другой стороне, в мастерской совершенствования оружия, Су Мухань, хоть и точно обрабатывала различные ледяные материалы, заслужив похвалу от мастера-ремесленника, но настроение у неё было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Ледяно-голубые глаза то и дело смотрели в сторону Пика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попала ли сестра одна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подойдёт ли кто-нибудь к ней, пока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Не… забудет ли она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подсчитывала время до возвращения на Пик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обработки материалов, не влияя на качество, незаметно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 Мухань завершила задание и вернулась на Пик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Чжу Чжаожань словно увидела спасительницу, её глаза мгновенно засияли, и она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Ты наконец-то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Су Мухань, уткнувшись пушистой головой в её шею, рассказывая о «трудностях»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я даже нормально поесть не могла, и тренироваться тоже не могла! Ты действительно мой талисман защиты от бедствий!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Мухань, к которой она прижималась, слегка напряглась, кончики ушей покраснели, но слушая жалобы сестры, полные обиды, и чувствуя её полную зависимость, всякая обида в её сердце мгновенно рассеялась, сменившись более глубоким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обняла Чжу Чжаожань в ответ, её голос был мягким, с неуловимой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вернулась. Впредь постараюсь больше не уходить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Цзян Цинъянь, окутавшая это место своим божественным сознанием, удовлетворённо отняла «взгляд» и, взяв винный рог, сладко отпила.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роль свахи успешна.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любовными играми учениц (или односторонним отловом?) оказалось намного интереснее, чем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Пик Бися становится всё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