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изящные серьги, подаренные младшей ученицей, и вспоминая её повседневную заботу, в душе Чжу Чжаожань — в прошлом прямолинейного парня, а ныне лисьего демона — впервые проснулось осознание необходимости принципа «ты мне, 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постоянно заставлять младшую ученицу тратиться и переживать из-за меня… — присев во дворе, она чертила круги на земле. — Я тоже должна что-нибудь подарить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Мистический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банально!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кажется, у младшей ученицы их и так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умеет их готовить, а если покупать… младшая ученица наверняка снова тайком доплатит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младшей ученицы и так прекрасный Меч Ледяного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почесала в затылке, и лисий хвост раздраженно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оставшимся в углу двора обрезкам древесины после рубки и колки мечом, а затем случайно упал на морковь, которую Су Мухань часто прижимала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родилась «гениальная»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сама вырезать для младшей ученицы деревянную заколку в виде моркови! — её глаза мгновенно засияли. — И с душой, и практично! А главное — мистические кристаллы сэкономлю!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тайком отобрала несколько кусков дерева с более-менее гладкой текстурой, отыскала самый маленький резчицкий нож, оставшийся с тех времен, когда она училась ковке, и спряталась в своей комнатке.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набросаю эскиз… — вооружившись угольным карандашом, она примерилась к деревяшке.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была грандиозной, а вот исполнение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от угольного карандаша вышли кривыми и косыми, и вместо круглой аппетитной морковки получилась странная фигура с большой головой и тонким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Когда вырежу, станет лучше! — подбодрила себя Чжу Чжаожань и крепче сжала резчицкий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сильного нажима от бруска отлетел небольшой кусочек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 моркови пропала половина ботвы…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Скорректировав направление, она продолжила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Летела деревянная стружка.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 и дело раздавались шуршание и хруст, изредка перемежавшиеся тихими возгласами удивления и досады Чжу Чжаожань.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место вырезалось вовнутрь?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вырезала слишком тонко, не сломается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цвет… стоит ли чем-нибудь покрасить? Ладно, естественный цвет тоже хорош, натурально!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комнате большую часть дня, она наконец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 древесной стружке и с черными полосами сажи на лице, Чжу Чжаожань воровато выскользнула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крепко сжимала свежеизготовленную «деревянную заколку-морковь».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вид… был весьма абстрактным.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имела нерегулярный изогнутый вид: один конец толстый, другой тонкий. На утолщенном конце кое-как угадывалась округлость основания моркови (?), а сужающийся конец выглядел так, будто его кто-то погрыз — неровный, зубчатый.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и вовсе оказалась испещрена ямками и следами от ножа, полная дикого, необузданного «чувства прекрасного».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позволяло признать в изделии морковь, — это, пожалуй, неравномерный, пятнистый цвет, который Чжу Чжаожань изо всех сил пыталась нанести оранжево-красным минеральным порошком, найденным бог весть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собственный «шедевр», Чжу Чжаожань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получилось совсем не так, как задумывалось?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сделала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вложена вся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она разыскала Су Мухань, которая как раз ухаживала за мистической травой ледяной стихии на грядке с лекарственными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М-младшая ученица! — её голос слегка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Су Мухань подняла голову, и в её ледяно-голубых глазах, скользнувших по потрепанному лицу Чжу Чжаожань и сжатому в кулаке предмету,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тебе подарок! — зажмурившись, Чжу Чжаожань протянула вперед руку, а её лисий хвост и уши от напряжения прижались к голове. — Я сама вырезала! Возможно… возможно, получилось не очень красиво,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Мухань упал на причудливую деревянную заколку пестрой расцветки.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Чжаожань подскочило к самому горлу, а хвост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младшая ученица точно брезгливо поморщится…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ожиданиям, не последовало ни молчания, ни вежливого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маленькая ручка мягко приняла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опустила голову, внимательно разглядывая странную на вид, экзотическую и даже немного колючую «морковь»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ледяно-голубых глазах сначала мелькнуло предельное изумление, но затем это изумление, словно тающий снег, мгновенно сменилось невероятно ярким, почти переполняющим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на Чжу Чжаожань, которая с трепетом и надеждой заглядывала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медленно расцвела ярчайшая, почти наивная улыбка. В ней не было ни капли той привычной сладко-безобидной или обманчиво-доброжелательной маски — это был чистый, неподдельный восторг, идущий из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— ее голос прозвучал тихо, с едва уловимой дрожью. — Это ты… сама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— растерявшись от такой реакции, произнесла Чжу Чжаожань. — Разве она не слишком уродливая? Если хочешь,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Су Мухань резким движением прервала ее, крепко зажав деревянную заколку в ладони и прижав к груди, словно величайшее сокровище. — Очень красиво! Мне безумно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ледяно-голубые глаза сияли ослепительным светом, и в них четко отражалось ошеломленное лицо Чжу Чжаожань.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подарок из всех, что я когда-либо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звучали невиданная доселе искренность и полнота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остолбенела. Глядя на искреннее, неподдельное ликование младшей ученицы, она почувствовала, как капля тревоги мгновенно растворилась под натиском гигантского чувства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Раз младшей ученице нравится, то и ладно! — она тут же расплылась в улыбке, и ее хвост снова весело заходил из стороны в сторону. — Я же говорила, мастерство меня не подводит!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энергично закивала и со всеми возможными почестями водрузила кривобокую деревянную заколку-морковь в свои белоснежные, как снег,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неуместная, грубая оранжево-красная вещица выглядела невероятно броско на фоне её ледяно-голубых прядей и изящного личика, почти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это совершенно не волновало — напротив, она протянула руку и нежно погладила заколку, а уголки её губ продолжали радостно приподниматься.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отныне я буду носить её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укрытии, просканировав всё вокруг своим божественным сознанием, Цзян Цинъянь посмотрела на заколку на голове ученицы, на которую без слез было не взглянуть, и на её искреннюю сияющую улыбку, едва не поперхнувшись глотком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глупая лисица… а ведь у неё талант всё портить так, что в итоге выходит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 на то, как одна дарит от всего сердца, а другая принимает с полнейшей радостью…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вроде бы…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заколку в волосах и ощущая ее шероховатую текстуру, Су Мухань чувствовала, как ее сердце наполняется теплым, распирающим изнутри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сделала это своими руками специально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самая красивая морковь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маленькой записной книжке появилась новая тайная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[Подарок от старшей сестры — собственноручно вырезанная деревянная заколка в виде моркови, бесценно. Временно записано: задолжала старшей сестре искренность. Требуется вернуть бóльшим и долгим присутствием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http://bllate.org/book/18754/1814947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