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морковная деревянная заколка с оглушительным «успехом» была создана, страсть Чжу Чжаожань к рукоделию возросла как никогда. Она почувствовала, что, возможно, открыла в себе некий скрытый талант «мастерства».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она обратила свой взор на кухню. «Младшая ученица всегда готовит мне вкусняшки, я тоже должна дать ей попробовать свои кулинарные шедевры!» — с энтузиазмом заявила она, совершенно забыв о кухне, взорванной ею же, и о тех подгоревших «эк экспериментах».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она не стремилась к новаторству, а лишь к надежности — сделать самые простые пирожные из духовного риса. Она строго следовала шагам, запомнившимся ей по прочитанным ранее инструкциям, осторожно смешала молотый духовный рис с водой, добавив совсем немного сока травы медовой росы для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точно получится!» — с полной уверенностью она вылила получившуюся кашицу в формочки, разожгла огонь и, контролируя слабую мистическую энергию огненной стихии, попыталась точно отрегулировать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вынесла поднос с... «пирожными» неравномерного цвета, кривоватой формы, с подозрительно подгоревшими краями.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осели, превратившись в лепешки, другие вздулись и потрескались, единственное, что объединяло их — это твердость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взяла одно, постучала по нему — раздался глухой стук «бон-бон».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помедлила, отломила небольшой кусочек и попробовала.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ее лица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Корочка была обожженно-горькой, внутри — липкой, сладость распределилась крайне неравномерно, и время от времени попадались непроглоченные крошки травы медовой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«…Кажется, не совсем удалось?» — наконец запоздало признала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желание подарить было сильным! Она нашла самую красивую подарочную коробку, аккуратно (как она сама считала) выложила в ней разноформенные пирожные в виде сердца (силуэт был с трудом различим) и помчалась к Су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«Младшая ученица! Скорее пробуй сердечные пирожные, которые я специально для тебя сделала!»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Мухань, глядя на эти рисовые пирожные в коробке, которые можно было назвать «абстрактными скульптурами», моргнула своими ледяно-голубыми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 выражения лица, она взяла одно из самых «целых» на вид пирожных и осторожно откусила маленький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ее тонких бровей едва заметно нахмурились, но тут же распрямились.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пережевала, проглотила, а затем, посмотрев на Чжу Чжаожань, с нетерпением ожидавшую ее реакции, расплылась в самой трогательной и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 сестра, очень вкусно, — проговорила она мягким голосом, с должной долей удивления. — Это самые душевные пирожные, которые я когда-либо 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— глаза Чжу Чжаожань мгновенно заблестели, хвост взметнулся вверх. — «Я так и знала! Я сегодня отлично справилась с контролем жара!»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улыбнулась и аккуратно завернула оставшиеся пирожные: «Да, старшая сестра очень сильно продвинулась. Эти… я оставлю себе, буду есть медленно».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нее уже начал складываться план: сохранить ли эти «сердечные пирожные» где-нибудь на вечное хранение, или… тайно избавиться от них, чтобы старшая сестра однажды не решила попробовать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«Успех» с пирожными придал Чжу Чжаожань огромную уверенность. Она решила, что действительно обладает недюжинным талантом в создании «душевных»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ее шагом стало вышивание!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перерыла свои сундуки и ящики, найдя кусок гладкого белого шелка, а также достала разноцветные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«Вышью себя и младшую ученицу!» — она строила прекрасные планы. — «Я — величественный рыжий лис, а младшая ученица — милый белый кролик, и мы вместе играем под солнцем!»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были грандиозны, а реальность… еще более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и нитки в ее руках были непослушнее самого Пламенного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же стежке на шелке появились несколько косых и кривых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Нитки путались, узлы завязывались, нитки 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«Рыжий лис», которого она вышила, выглядел как взъерошенный красный клубок, с искаженными чертами морды, а хвост — как кочерыжка.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«Белый кролик» рядом был комком белой неправильной формы, с ушами разной длины, а ледяно-голубые глаза она вышила двумя несимметричными узелками темно-синими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«Солнце» на фоне представляло собой косой желтый круг с неровными лучами, напоминающими 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«работа» была выполнена в стиле постмодернистского абстракционизма, с дикими стежками, смелыми цветовыми решениями и… полным отсутствием композиции.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держала этот переживший столько невзгод шелковый платок, разглядывая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хоть детали и не идеальны, но дух передан!» — утвердительно кивнула она сама себе. — «Младшая ученица обязательно поймет мою душу!»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полным энтузиазмом она снова отправилась к Су Мухань с этим «выражением души».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«Младшая ученица, смотри! Это я вышила нас!»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взяла в руки этот шокирующий шелковый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ледяно-голубые глаза уставились на эти два клубка ниток, в которых с трудом можно было различить виды, и она молчала целых три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Кончиками пальцев она осторожно провела по грубой, испещренной дырками строчке, провела по клубку ниток, представляющему ее, белому, а затем по красному клубку рядом, представляющему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Неописуемое чувство, смешанное с забавным удивлением, трогательностью и безграничным удовлетворением, разлилось в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в ее ледяно-голубых глазах, казалось, плескались звезды, уголки губ изогнулись в чрезвычайно мягкой, невероятно искренней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 сестра вышила… очень похоже, — тихо проговорила она, аккуратно сложив платок, убрав его под одежду, вплотную к деревянной заколке с морковкой. — Мне очень нравится. Отныне это будет мой оберег».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чуть было не закружилась на месте от радости, ее лисий хвост развернулся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«Главное, младшая ученица, что тебе нравится! В следующий раз я вышью тебе еще 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улыбалась, не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 себя решила, что отныне будет присматривать за своей одеждой, чтобы она не стала объектом следующего «творческого порыва»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Цинъянь, наблюдавшая из тени, снова «стала свидетелем» всего процесса с помощью своего божественного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младшая ученица совершенно невозмутимо принимает подарки, которые можно назвать «визуальной катастрофой» и «убийцей вкуса», и искренне дорожит ими, она покачала головой и сделала большой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«Эту зайку… не спасти».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впрочем, одна дарит, другая принимает — им в самый раз».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размышлять, не стоит ли подарить старшей ученице несколько экземпляров «Основы рисования» и «Кулинарные азы» в качестве небольшого вклада от наставницы в будущее «эстетическое» и «пищевое» благополучие Пика Бися.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Мухань, касаясь грубых ниток на платке, ощущая контуры заколки в своих объятиях, почувствовала, как ее сердце наполнилось спокойным и теплым чувством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от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Уникальное, незаменимое.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бухгалтерской книге появились еще две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【Старшая сестра подарила собственноручно приготовленную (?) коробку сердечных пирожных, бесценную из-за своей душевности.】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【Старшая сестра подарила собственноручно вышитый (!!) шелковый платок с парным изображением, бесценный из-за своей душевности.】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Долги, долги множатся.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была готова «возвращать» их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http://bllate.org/book/18754/1814948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