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действительно старалась «прозреть».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тайком наблюдать за младшей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Су Мухань, проходя мимо после горного заднего двора Пика Бися, где росли цветы в ледяном тумане, невольно замедляла шаг, а её ледяно-голубые глаза на мгновение задерживались на цветах, окутанных холодным воздухом, словно вырезанных изо льда 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одном мутировавшем сорте, края лепестков которого были украшены тонкими серебристыми нитями, её взгляд задерживался на долю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«Младшей ученице нравится тот ледяной туманный цветок с серебристым краем!» Чжу Чжаожань почувствовала, что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руки, решив устроить младшей ученице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ледяного тумана по своей природе любят холод и растут только в среде с чрезвычайно низким содержанием мистической ци, они сильно отвергают огненную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Чжаожань, обладательницы Колеса Мистической Ци с огненной стихией, это было огромным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боялась!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прикасаться к ним напрямую с помощью мистической ци, тогда я могу взять их дистанционно, верно?» Она нашла маленький нефритовый совочек, затаила дыхание и сосредоточилась, пытаясь окутать нефритовый совочек самой мягкой мистической ци и осторожно выкопать тот ледяной туманный цветок с серебристым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«мягкость» мистической ци огненной стихии для цветов ледяного тумана всё равно была слишком «горячей».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мистическая ци приблизилась, нежный цветок ледяного тумана на глазах начал увядать, края лепестков начали желтеть и скручиваться.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 Чжу Чжаожань быстро отвела мистическую ци, суетясь.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пришлось использовать скорость рук (физическую), чтобы быстро выкопать цветок вместе с землёй нефритовым совочком и поместить его в заранее подготовленный нефритовый ящик, который поддерживался в низкотемпературном состоянии мистическими кристаллами ледяной стихии (которые она скрепя сердце обменяла).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тот цветок ледяного тумана, из-за кратковременного контакта с мистической ци, выглядел увядшим, серебристый край даже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шла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Су Мухань, хотя и ела всевозможные блюда из моркови, но к особому виду засахаренной моркови, приготовленной с использованием особого медового сиропа и имеющей кристальный блеск, проявляла особую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приготовлю для младшей ученицы самую вкусную медовую морковь!» — с уверенностью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усвоила урок и твёрдо решила не использовать мистическую ци при готовке!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строго следовала шагам, описанным в «Смешении ста вкусов», выбирала самую свежую морковь, тщательно нарезала её ломтиками, готовила медовый сироп…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этапе варки сиропа для приготовления глазури, она смотрела на кипящий в кастрюле сироп и чувствовала,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«Добавлю совсем чуть-чуть, капельку огня для аромата…» — по чьему-то наущению, кончик её пальца выдал слабую искорку, которая коснулась дна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«Шшшшш!»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гари мгновенно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Золотисто-жёлтый сироп мгновенно стал тёмно-коричневым, даже начал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получилось блюдо из темно-коричневой моркови, покрытое слоем горькой обожжённой сахарной корочки, издающее сложный аромат «жжёной моркови».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 смотрела на свой «шедевр»,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обхватив слегка увядший цветок ледяного тумана и тарелку с жжёной морковью, понуро пошла искать Су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«Младшая ученица… я, я снова всё испортила.» Уши её обвисли, хвост безвольно волочился позади, «Кажется, я поранила цветок… и морковь… сгорела.»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посмотрела на слегка увядший, но всё ещё явно бережно хранимый цветок ледяного тумана с серебристым краем в нефритовом ящике, а затем на блюдо с плачевным видом, но явно приготовленное по особому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ледяно-голубых глазах сначала появилось удивление, а затем — огромное удивление, радость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сестра… не только заметила её тонкие предпочтения, но и приложила для этого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результат всё ещё был наполнен «стилем Чжу», это намерение было ценнее любого идеального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нефритовый ящик, и из кончиков её пальцев излилась мягкая, чистая мистическая ци ледяной стихии, подобно самому нежному питанию, нежно коснувшись цветка ледяного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на глазах оживал, лепестки снова раскрылись, серебристый край вновь заблестел.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он ожил, он очень красивый.» Голос Су Мухань явно звучал радостно, «Спасибо тебе, мне очень понравилось.»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кусочек жжёной моркови и, не меняя выражения лица,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сторона была жгуче-горькой, а внутри… всё ещё хрустящей и сладкой, с ноткой странного, смешанного аромата жжёного и медового сиропа.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очень необычно.» Она медленно пережевывала, её ледяно-голубые глаза изогнулись в полумесяцы, «Это уникальный вкус старшей сестры. Мне тоже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Чжаожань, глядя на её искреннюю улыбку, мгновенно забыла своё уныние, которое сменилось чувством полного достижения и необъяснимым, теплым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ей всё больше нравилось видеть, как младшая ученица так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«судьбы», и не ради «талисмана на удачу», а просто, чтобы сделать её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становилась всё яснее в её голове, которая раньше мыслила «прямолинейно».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времени, подобно тонкой струйке воды, тихо смывало некоторые устоявшиеся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была той Чжу Чжаожань, которая может натворить бед и всё испортить, но в отношении Су Мухань, в её безрассудной прямоте, начало появляться больше тщательного наблюдения и продуманных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Мухань осторожно перенесла цветок ледяного тумана на свой подоконник и бережно убрала тарелку с «жжёной морковью» в свою «сокровищницу»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её сердце, словно окутанное тёплой родниковой водой, наполняется от неловких, но искренних перемен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медлительная старшая сестра действительно… понемногу, для неё «прозревает».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извилистым, а результат часто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к этому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http://bllate.org/book/18754/1814950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