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Посадив маленькое деревце и проводив Вэнь Жо, Чу Симу почувствовал, что день прошел весьма плодотворно.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он бережно пересчитал серебро, которое Ху Му принес ему вечером. За сегодняшнюю дикую косулю удалось выручить пятнадцать таэлей, и, глядя на семь с половиной таэлей, лежащих в ладони, Чу Симу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сходит в уездный город, продаст женьшень, и тогда сможет еще некоторое время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деревни Линьму до поселка и до уездного города почти одинаковый. Если идти пешком, то дорога до уезда занимает всего на полчаса больше. Для деревенских жителей, у которых времени в избытке, уездный город — вариант куда более привлекательный, ведь там можно выручить за товар гораздо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как раз из тех, кто целыми днями мается от безделья, так что он с радостью отправился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Симу поднялся, когда солнце уже было высоко. Вчера он почувствовал, что день обещает быть без палящего зноя, а потому со спокойной душой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все-таки здорово иметь способности...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Чу Симу использовал свой дар, чтобы предсказывать погоду — от этого зависели его планы. Усевшись за стол и отхлебнув рисовой каши, он удовлетворенно подумал: хорошо, и сегодня рис сварился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уложил завернутый в ткань женьшень в заплечный короб и прикрыл его сверху обрезками материи. Откуда у него столько ненужной ткани? Когда он только приехал, то купил ее, надеясь самостоятельно сшить одежду. Ткани он тогда испортил немало, а вот ни одной вещи так и не дошил. Выбрасывать лоскуты не стал, и вот теперь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калитку, Чу Симу легкой походкой зашагал прочь из деревни. В деревне была воловья упряжка, но он предпочитал ходить в город пешком. Пусть это и недорого, но в телеге вечно кто-то шумит, да и кумушки постоянно пытаются выведать о нем всякие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околицу, Чу Симу неожиданно увидел впереди знакомый силуэт. Неужели это Вэнь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сменил свои привычные белые одежды на простую темную куртку, какую носят обычные крестьяне, и даже волосы, что случалось крайне редко, были собраны в прическу. За спиной у него был короб, с которым он осторожно пробирался по проселочной дороге. Если бы не белая повязка на глазах, выглядел бы он как самый обычный сельский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бедняга, — вздохнул про себя Чу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доброе утро!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Симу, Вэнь Жо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Почему ты здесь? Разве ты не ушел еще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знал, что тот собирался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Чу Симу замялся. Не скажет же он, что просто решил подольше поспать из-за хорошей погоды. А в это время года облачные дни — самые приятные для путешествий. — Неважно.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погода сегодня хорошая, вот и я решил наведаться в город, — Вэнь Жо не стал ничего скрывать. Он уже давно жил в деревне Линьму, и желание выбраться куда-то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Почему не поехал на воловьей упряжке? Одному ведь опасно! — Если бы Чу Симу не считал его другом, он не стал бы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брат Чу! Со мной ничего не случится, я ведь столько лет так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нам по пути, пойдем вместе! — Чу Симу похвалил себя за отзывчивость.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Вэнь Жо, принимая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пути пришлось подстраиваться под спутника, в уездный город они вошли только после полудня. Чу Симу не спешил продавать женьшень и сначала походил с Вэнь Жо по лавкам. Он наблюдал, как тот ловко управляется в магазине тканей, мясной лавке и лавке всякой всячины, и понял, что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покупать столько всего? Неужели ты не понимаешь, что ничего не видишь и к тому же совсем слаб здоровьем? — Чу Симу не выдержал, глядя на переполненный короб Вэнь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выгрузил все содержимое из короба Вэнь Жо и оставил в нем лишь несколько отрезов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неси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взял короб и поблагодарил Чу Симу. Ему стало даже немного неловко. Если бы тот узнал, что он не только не слеп, но еще и сильнее его самого, не рассердился бы он? Виновата его слишком уж искусная маскировка. В душе Вэнь Жо впервые проснулось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переложивший остальные покупки в свой короб, обернулся и увидел, что Вэнь Жо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вздрогнул, и его мысли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брат Чу. Тяжело? Может, я сам понесу? Иначе как же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гораздо легче остальных покупок. Даже зная, что Чу Симу крепок, он не мог позволить ему тащить всё самому. Вэнь Жо, живший среди людей, все лучше учился мыслить как они, а память о человеческой жизни помогала ему играть свою роль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стал спорить и, подтолкнув Вэнь Жо за плечо, направился к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нужно продать товар. Подожди здесь,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Вэнь Жо у входа, Чу Симу вошел внутрь. Хуэйчуньтан была самой большой аптекой в уезде Канлэ: славилась она не только мастерством врачей, но и честными ценами — даже простые люди могли позволить себе лечение. Еще не войдя, Чу Симу почувствовал густой запах трав. В аптеке было полно народу, к врачам выстроилась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остался доволен: раз дела идут так бойко, значит, и репутация у заведения хорошая, а значит, его вряд ли попытаются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свободного помощника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Не мог бы ты позвать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окинул взглядом человека в простой одежде, от которого, однако, веяло чем-то необычным, и не спешил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продать женьшень. Принимаете? — небрежно бросил Чу Симу. В конце концов, если здесь не возьмут, он найдет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Конечно, принимаем! — воодушевился помощник. — Подожди минутку, я сейчас же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прибежал запыхавшийся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Где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стал томить и, достав из глубины короба сверток с ветошью, развернул его, обнажив корень. Управляющий Хуэйчуньтан, увидев, как небрежно Чу Симу обращается со своим товаром, даже усомнился, не ослышался ли он. Кто же так хранит драгоценный женьшень? Впрочем, в их аптеку женьшень не поступал уже давно, так что его волнение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успокоившись, управляющий смог как следует рассмотреть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ему около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Пусть он и не был лекарем, но через его руки прошли тысячи трав, и глаз у него был наметан. Он осторожно взял корень и стал изучать его. Хм, какой невежда! Так обращаться со столетним женьшенем! Если бы корень был обычным, он бы так не злился, но это же столетняя редкость! В их аптеке остался всего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опустил корень и, посмотрев на Чу Симу,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судя по всему, это редчайший столетний женьшень. Давай я предложу тебе цену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восьмисот таэлей? Не думай, что это мало... Поверь,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не дав ему закончить, выпалил Чу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таэлей — этого хватит надолго. К тому же, зная уровень цен в уезде Канлэ, он понимал, что цена вполне справедливая.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собирался торговаться дальше,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просто согласился? Разве не нужно было поторговаться? — он был в недоумении. Хотя он и считал свою цену честной, но готовность Чу Симу заставила его пожалеть, что он не предложил меньше. Невежда! Это же столетний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там думал управляющий, было неважно. Чу Симу радостно принял серебряный билет, повертел его в руках и попросил разменять часть на мелкие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корень такой свежий. Где нашел? Есть еще? — внезапно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 горе Тяньлао, — не стал скрывать Чу 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укладывавший женьшень в шкатулку, вздрогнул. Неужели та самая гора Тяньлао? Он уже хотел предложить Чу Симу приносить и другие находки, но тут же передумал. Кто знает, рискнет ли он снова подняться на Тяньлао? Место это крайне опасное, и, если не повезет, можно легко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хотел задерживаться — он помнил, что снаружи его ждут. Управляющий поднял голову, желая продолжить разговор, но увидел лишь пустой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прижимая к груди кучу денег, вернулся к Вэнь Жо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Давай перекусим! — предложил Чу Симу, который сам уже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есть. Может, сходим в ресторан Лайюнь? — Вэнь Жо знал только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Идем,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Симу не стал брать его за руку, а просто подсказывал, когда и куда повернуть, помогая обходить людей и препятствия. Пройдя полквартала, они добрались до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уже давно позади, и в зале было пусто. Как только они вошли, к ним подбежал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тушеную курицу с грибами, свинину в красном соусе, жареную капусту... — Чу Симу повернулся к спутнику. — Кстати,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мясо? Можно побольше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Симу удивился: надо же, Вэнь Жо так любит мясо. — Несите всё самое вкусное, что есть из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передам на кухню, ожидайте, все будет готово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самого себя, разбогатев, Чу Симу заказал целый стол яств. Глядя, как официант расставляет блюда, Вэнь Жо моргнул: столько еды! Разве они смогут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на столе, Чу Симу по-джентльменски наложил полную миску мяса и поставил перед Вэнь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тут же набросился на свою порцию — он уже целую вечность не ел по-человечески. Глядя, как Чу Симу поглощает еду с таким видом, будто не ел неделю, Вэнь Жо на мгновение замер. Это что, последствия конца света? Неужели этот парень никогда не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