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Ц-ц-ц! У каждой семьи свои скелеты в шкафу! — пробормотал Вэнь Жо, поднявшись на ноги после того, как вдоволь наслушался чужих разговоров у стены. Он посмотрел на глинобитный забор и невольно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 ситуация казалась ему подозрительно знакомой. Уж не те ли это грабители, что нападали на них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Вэнь Жо поправил белую повязку на глазах, и в его алых зрачках промелькнул леденящий душу блеск. Он был куда менее милосерден, чем Чу Симу. Даже если бы он решил оставить им жизнь, то всё равно заставил бы их пройти через ад при жизни. Подумаешь, царапины! Разве этого достаточно, чтобы проучить мерзавцев?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ведь остались живы, не так ли? Просто теперь их жизнь уже не будет такой вольготной, как прежде. В эпоху, когда нет ни войн, ни голода, Вэнь Жо считал, что превратить в калек тех, кто решил зарабатывать на жизнь разбоем, — это ещё мягкое наказание. Раз не хотите трудиться, так оставайтесь до конца своих дней беспомощными — зато другим вредить не станете. Вэнь Жо не испытывал ни капли угрызений совести. А когда именно он провернул это дело — останется его маленьким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Чирик!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птичий крик вернул Вэнь Жо к действительности. Увидев вернувшуюся пташку, он приподнял бровь: Что такое? Теперь ты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Вэнь Жо, птичка замерла. Она будто лихорадочно соображала: Что же делать? Она, кажется, забыла, какой этот человек страшный. Может, ещё можно успеть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убежать было не суждено. Вэнь Жо слегка взмахнул рукой, и птица ощутила непреодолимую силу. Не успела она опомниться, как снова оказалась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 разглядел в своей руке воробья. Эти создания обожают селиться рядом с людьми, они дерзки, любопытны, но при этом крайне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бедняжка, снова попалась, — усмехнулся Вэнь Жо, глядя на смелую пташку.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воробьев только стайками, а тут увидел этого одиночку, прыгающего прямо перед ним, и просто не удержался, чтобы не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дрожишь? Хочешь, найду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Жо огляделся. Даже сквозь повязку он видел всё предельно чётко. И правда, на дереве вдалеке сидело несколько воробьев. Хоть до них было далековато, Вэнь Жо не собирался выходить за порог. Он лишь слегка потянулся, и воробьи, которые только что весело щебетали на ветках, будто повинуясь негласному зову, дружно вспорхнули и полетели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летящими навстречу живыми существами, Вэнь Жо довольно расплылся в улыбке. Видимо, с тех пор как он здесь поселился, птицы стали облетать дом деревенского старосты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надо приглушить свою ауру, чтобы мелкая живность меня не боялась, — подумал про себя Вэнь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животных инстинкт самосохранения развит очень сильно. Если он, слепой в глазах окружающих, будет отпугивать всех зверей, это ещё полбеды, если речь о пугливых воробьях. Но если рядом окажется кто-то покрупнее... при мысли об этом становилось не по себе. Вэнь Жо хотел пожить в деревне Линьму подольше, и ему совсем не улыбалось так быстро выдать свою необычную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контролировать свою мощь для него было проще простого. Такого уровня давления хватало лишь на то, чтобы напугать легкомысленных птиц. Вэнь Жо просто раздражал их шум, вот он время от времени и разгонял их. Он не боялся разоблачения: даже если кто-то из сельчан заметит странности, они скорее спишут всё на какие-нибудь снадобья или приспособления, чем заподозрят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если бы объявился дикий кабан — тогда другое дело. Если память его не подводила, в деревню Линьму каждый год с гор спускались вепри. Только представьте: кабан яростно врывается в деревню в поисках еды, а Вэнь Жо просто стоит на месте — и зверь в панике бежит прочь. Разве это не сюрреалистично? Разве не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Вэнь Жо еле сдержал смех. Нет, лучше уж он будет прилежно играть роль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плевать на отношение к нему деревенских. Но что касается Чу Симу — тут разговор совсем другой. Вэнь Жо был вполне доволен их нынешними отношениями и пока не собирался делать первый шаг, чтобы всё изменить. К тому же, он чувствовал, что стал гораздо мягче к Чу Симу — опасная, доложу я вам,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думы, Вэнь Жо «играл» с воробьями. Не знаю, были ли довольны птицы, но сам он повеселился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думаешь, что теперь сделают твои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наигравшись, Вэнь Жо отпустил птиц на волю, оставив при себе лишь того самого «неудачника», которого поймал первым. Прислушиваясь к затихающим голосам за стеной, он проговорил, обращаясь к уныло сидящей в руке пташке: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они заберут дочь обратно? Или отправят её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весьма любопытно узнать развязку. Судя по всему, этот мир напоминал древние времена на его родной Земле. А в древности женщины дорожили своей репутацией, и развод был тем, с чем мало кто мог смириться. То, что Лю Юэ сама предложила расторгнуть брак, для такой глухой деревушки, как Линьму, — новость просто неслыханная. Вэнь Жо ни за что не поверил бы, что помешанные на мнении окружающих супруги Лю с этим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самом главе семейства, одна только болтливая тетушка Лю чего стоит. Если она согласится, её же замучают расспросами и насмешками! Как говорится, рыбак рыбака видит издалека: если тетушка Лю водится с такими же сплетницами, то стоит ли ждать, что они не разнесут эту историю по всей округе? Если об этом узнает вся деревня — вот будет потеха. Сможет ли семейство Лю выстоять под градом деревенских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 не знал наверняка, но наблюдать за тем, как люди попадают в нелепые ситуации, он любил. Пройдя через жестокость апокалипсиса, он никогда не уставал изучать человеческую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Раз ты всё равно не ответишь, — Вэнь Жо сменил тему, — вижу, ты довольно смелая птица. Может, останешься у меня и будешь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легонько почесал воробья под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работать даром не заставлю. Получишь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Вэнь Жо зашел на кухню и взял горсть риса — он решил подкупить пташку едой. Получится или нет — ему было не так уж важно. Конечно, использовать свои способности, чтобы принудить воробья к выбору, он не собирался. Это было бы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Вэнь Жо, который развлекался как мог, Чу Симу, которому нечем было заняться, откровенно скучал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протянул он, глядя на лениво плывущие по небу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если бы пошел дождь. Желательно гроза. При этой мысли он вспомнил про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же я забыл, что ещё не вспахал свой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Симу хлопнул себя по колену и поспешил в дом за мотыгой. Хорошо, что он вспомнил, а то ведь его дар управления растениями совсем заржавеет! Участок у него был небольшой — всего два му. Он покупал его скорее для вида, но раз уж решил попрактиковаться, то почему бы не посадить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время для зерновых уже упущено, то посадить простую зелень — самое то, — подбадривал себя Чу Симу по дороге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никогда раньше не работал на земле, поэтому немного нервничал. Если честно, он не хотел использовать силу для ускорения роста. И так понятно, что овощи, выращенные с помощью магии, будут лучше обычных. Чу Симу совсем не хотелось, чтобы сельчане начали донимать его вопросами, как он этого добился. Во-первых, он не любил общаться с незнакомцами, а во-вторых — он же сам ни черта не смыслил в огородничестве!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магических срезов. Сначала нужно самому во всём разобраться», — строго наказал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чужих полей, он наконец нашел свой участок. Он находился на самом краю деревни Линьму и представлял собой запущенную сухую землю. Оглядевшись, Чу Симу увидел кругом сочную зелень. Но у соседей это были крепкие посевы, а у него — буйно разросшиеся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паренек Чу, наконец-то вспомнил про свой клочок земли! — раздался удивленный голос старика, который поливал свой огород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Дома еда на исходе, нельзя же всё время сидеть сложа руки, — Чу Симу не стал строить из себя недотрогу, узнав дедушку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деда Ли находилось совсем рядом с участком Чу Симу, как раз по дороге из деревни. Чу Симу знал старика, потому что тот был невероятно трудолюбив. Каждый раз, проходя мимо, он видел его за работой и со временем они привыкли друг к другу. Чу Симу знал, что старик живет один и всё делает сам, но расспрашивать о детях не лез — не его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Ли, в свою очередь, неплохо знал Чу Симу. Честно говоря, он никогда не видел парня ленивее — тот совсем не походил на крестьянина. Поэтому, увидев, что Чу Симу наконец-то решил заняться полем, старик не на шутку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Если чего не знаешь — спрашивай. В чем-чем, а в земледелии 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никогда не отказывал в помощи тем, кто хотел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этот малец благодарит вас, дедушка Ли! — Чу Симу умел ценить доброту и с радостью принял предложение. — Должен признать, ваши посевы выглядят отлично! С вашими советами мой огород точно не будет хуже,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Ли расхохотался в ответ на похвалу. Когда любезности были закончены, Чу Симу ступил на свою землю. Глядя на сорняки по пояс, он приуныл: как же он забыл взять серп? Под разочарованным взглядом деда Ли ему пришлось бегом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 наконец вернулся на свой участок. Схватившись за стебли, Чу Симу принялся яростно орудовать серпом. Физически он был крепким, поэтому даже быстрая и монотонная работа не вызывала у него усталости. Увидев, что парень взялся за дело всерьез, дед Ли одобрительно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показалась рыжая земля, Чу Симу отложил серп и взялся за мотыгу. Тяжелое орудие с размаху вонзилось в почву, обнажая крепкие корни сорняков. Чу Симу выдергивал их, бросал на межу, и так — снова и снова. Два му земли оказались не такими уж большими — меньше чем за полчаса он закончил. Глядя на гору сорняков, он решил забрать их домой — высохнут, будут отличные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воробей клюет зернышки, Вэнь Жо понял, что его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здесь, не смей убегать.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Вэнь и остальные не скоро вернутся домой, так что он мог спокойно оставить птицу здесь. Дав последние наставления, Вэнь Жо подобрал в углу палку — он полностью вошел в образ. Но стоило ему открыть дверь, как он едва не столкнулся с фигурой, вылетевшей из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http://bllate.org/book/18756/1815629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