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только успел зафиксировать инвалидную коляску в машине, как увидел эту сцену, достойную поля боя. Он без колебаний опустил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огромный секрет — ради собственной шкуры лучше не видеть, не слышать и не лезть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вы что, сами не знаете, что это? — в ответ спросил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подопечный явно вместо леденцов ест медвежьи сердца и леопардовую желчь. В такой ситуации — и смеет переспрашивать!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притянул Юй Ланьси к себе в объятия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увиденная им сегодня утром, подобно раскалённому клейму, отпечаталась в сознании. Красивый юноша в объятиях мужчины, чьё лицо было скрыто, — от этого зрелища внутри Лоу Чэнцзюэ бушевал океан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— Юй Ланьси с досадой посмотрел на мужчину, разъярённого, словно лев. — Будьте благоразумны, не стоит злиться из-за такой ерунды, хорошо? Вы увидели фото и приревновали?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губ, в глазах Лоу Чэнцзюэ едва не вспыхнул огонь. Сначала он решил, что это провокация кого-то со стороны, но теперь казалось, что юноша всё знает. Неужели он сам это и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заигрываешь со мной, а теперь хочешь заигрывать с кем-то ещё? — Лоу Чэнцзюэ сжал подбородок Юй Ланьси, охваченный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нахмурился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Подбородок болит, полегче…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ослабил хватку, совершенно не зная, что делать с этим юношей. Даже в такой момент тот умудряется кокетничать! Ещё более нелепо то, что он сам, несмотря на бушующее пламя ярости, до сих пор не в силах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Невероятно… — пробормотала система. — Решительный и беспощадный дядя Лоу, а ведь есть задатки подкаблучника… Ты же сейчас танцуешь на минном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 восхищалась своим подопечным: умеет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прищурился и несколько раз чмокнул Лоу Чэнцзюэ. Словно щенок, он поцеловал его в переносицу, а затем в обе щеки. В этих влажных, мягких поцелуях не было ни капли вожделения, лишь радость и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Си! Не пытайся меня заговорить, поцелуи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прижал плечи Юй Ланьси, не позволяя сладким ласкам сбить себя с толку. Он знал, что молодёжь ветрена в чувствах, но предательства не потерпит! Он лишь сдерживался, подавляя все эмоции, чтобы дать юноше шанс объясниться и избежать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это вы сами себе отправили, — сказал Юй Ланьси. — У вас вчерашние воспоминания очень смутные? Вы проверяли записи с камер в «Цзиньсэ»?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удалили, удалось снять лишь размытые силуэты, но тот человек мог ходить, — Лоу Чэнцзюэ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собственные воспоминания о прошлой ночи действительно были туманными, словно он выпал из реальности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 рубашку… — Юй Ланьси действовал решительно, расстёгивая пуговицы на одежде Лоу Чэнцзюэ. — Ну вот, у вас ведь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так уверен в себе… — наконец осознала система 000, видя, как легко подопечный уладил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Янь Линь и Лоу Чэнцзюэ — один и тот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Юй Ланьси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больно? — Лоу Чэнцзюэ погладил след от пальцев на подбородке юноши, чувствуя укол раскаяния. Кожа у парня тонкая, очень бледная, любое нажатие оставляет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Лоу поцелует, сразу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задрал подбородок, в его ясных глазах не осталось и тени печали, лишь лёгкая обида. Его не разозлило, что его неправильно поняли, он лишь показал, что нуждается в утешении — такой послушный, что сердце невольно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с нежностью поцеловал подбородок малыша. Он изо всех сил пытался вспомнить события прошлой ночи, но в памяти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Юй Ланьси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выходите сами, не буду вас обнимать, — Юй Ланьси выразил протест. — Вы только что были ужасно злым, напугали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подкатил кресло к двери, и Лоу Чэнцзюэ, опираясь на руки, быстро пересел. Затем он схватил Юй Ланьси за руку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слишком вспыльчив.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молча наблюдал. За всю жизнь ему впервые довелось увидеть, как господин Лоу идёт на попятную.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Незнание — не порок, прощаю, ведь я так люблю дядю Лоу, — Юй Ланьси наклонился и поцеловал Лоу Чэнцзюэ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давно вышел из того возраста, когда нужно озвучивать каждое своё чувство, а как крупный бизнесмен, он привык скрывать эмоции под маской невозмутимости. Но сейчас юноша с лёгкостью вытянул наружу всё, что у него было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я тоже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У, ставший свидетелем этого поразительного признания, был в полном восторге: молодой господин Юй — настоящий чудотворец!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кабинет, завтрак подали почти сразу. У Юй Ланьси всегда был отменный аппетит, и, когда он ел что-то вкусное, его персиковые глаза всегда изгибались в полумесяцы. Увидев, что ему нравятся хрустальные пельмени с креветками, Лоу Чэнцзюэ пододвинул свою порцию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вы не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для меня лишь способ утолить голод, особых предпочтений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вы всё время подавляете свои желания, — Юй Ланьси не стал скромничать и принялся за пельмени из тарелки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почему ты мне всё рассказал? Ты ведь понимаешь, зачем моё второе «я» прислало мне те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Интимные кадры и не до конца удалённые записи с камер — всё это было сделано, чтобы спровоцировать его. Не для того, чтобы рассорить их, а чтобы заставить его снова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зашли слишком далеко, я бы ничего не сказал… Но дядя Лоу вёл себя неплохо: не причинили мне боли, были готовы успокоиться, подумать и выслушать мои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переплёл свои пальцы с пальцами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 так добр ко мне, я не хочу с вами ссориться и не хочу, чтобы вы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властно сжал пальцы юноши, переплетая их крепче. Впервые в жизни ему так сильно захотелось держать кого-то за руку и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радовался, что сдержал бушующие в голове мысли о наказании, иначе, обидевшись, малыш точно не захотел бы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с вашими ногами всё в порядке, почему вы вдруг оказались в инвалидном кресле?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надо было спросить у другого вас. Не знаю, удастся ли встретиться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 «желающего» дяди Лоу, слишком уж он был любвеобилен — только и делал, что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психотерапевту. Впрочем, если я его больше не увижу — тоже неплохо. Судя по его выходкам, он тот ещё пройдоха, ничего хорошего от него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придвинулся к Лоу Чэнцзюэ и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какой сильный запах уксуса…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повернул голову и поцеловал Юй Ланьси, притягивая его ближе к себе. Глядя на сбившееся дыхание малыша, он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 вкус уксуса?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выдержанного, столетнего уксуса. Ничего страшного, я люблю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идеально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Юй Ланьси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вы вернётесь в компанию? А я поеду соберу вещи там, где жил раньше, через пару дней улетаю в другую провинцию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отвёз Юй Ланьси к месту назначения, а затем отправился на работу. Юй Ланьси быстро собрал одежду, ориентируясь на прогноз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Чанлинь позвонил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хочешь, я подготовлю для тебя стилиста и визажиста?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здесь своих знакомых больше,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договорился со стилистом, чтобы тот привёз женскую одежду и косметику. Чу Цинцин, мастер стиля, оказался весьма расторопным: через полчаса он уже был на пороге, приказав принести с собой несколько десятков женских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давненько не виделись, а ты всё такой же красавчик…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Цинцин был одет в длинное платье, жеманно выгибал пальцы, его накладные ресницы порхали, а голос был таким, что трудно было определить пол. Чу Цинцин, мужчина, любящий мужчин, страдал тягой к переодеванию. Обратиться к нему за советом по поводу мужского косплея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цвет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негодник, неужели так хочется меня поцеловать? — Чу Цинцин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мы с тобой одной масти.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метровый восьмидесятисантиметровый красавец, с первого взгляда видно, что ты актив, почему же ты решил конкурировать с нами на одном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партнёр — метр девяносто, и он ещё активнее. — Юй Ланьси протянул руку. — Дай мне этот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Цинцин сделал лицо в духе «сестрёнка, ты и правда разбираешься», быстро сунув ему новый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хвастаюсь, но этот цвет нравится всем — и геям, и натуралам, и мужчинам, и женщинам!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начал выбирать одежду, а Чу Цинцин, лишь спустя время осознав смысл слов,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появился актив?!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насколько он активен? Рассказывай всё в деталях! — глаза Чу Цинцина засияли, проснулся инстинкт заядлого сплетника.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http://bllate.org/book/18757/1815841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