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праздников Сюй Хуа затащил Ци Жо в комнату и, не в силах больше ждать, выложил мучившие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у вируса есть инкубационный период, — Ци Жо не хотел вдаваться в подробности. — Если всё действительно так безобидно, то куда подевались люди, покрытые волдырями? Почему нет новостей об их выздоровлении?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— страшная догадка пронзила сознание Сюй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людей уже тайно уничтожили.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как ты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Ци Жо пристально посмотрел Сюй Хуа в глаза. Он слишком часто видел такой взгляд. Ци Жо понимал состояние Сюй Хуа: для человека, привыкшего жить в правовом обществе, принять жестокую реальность апокалипсиса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выжить, нужно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сбросил привычную мягкую маску, его лицо стало бесстрастным, а голос —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Хуа, ты ведь до сих пор не понимаешь, что такое настоящий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Хуа, глядя на внезапно изменившегося Ци Жо,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Зомби повсюду, дефицит ресурсов, разрушенная 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в апокалипсисе самое страшное?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страшное? — Сюй Хуа задумался и с сомнением спросил: — Разве есть что-то страшнее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Жо не стал ничего объяснять. Он взглянул на побледневшего Сюй Хуа, поднялся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 просидел взаперти весь день. Сюй Ии и Ци Вэньюй хотели навестить его, но Ци Жо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он уже рассказал девушкам обо всём, и, к его удивлению, Сюй Ии восприняла информацию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я не глупая и понимаю, о чём ты говоришь. Но иногда меня может обмануть внешняя сторона вещей, так что в будущем, пожалуйста, приглядывай за мной, хорошо? — Сюй Ии игриво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одна команда, я буду вас защищать. А что касается Сюй Хуа… пусть сам всё обдумает.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Хуа, словно воскресший из мёртвых, вёл себя так, будто вчерашнего разговора не было. Он не только встал ни свет ни заря и подмёл двор, но и после завтрака сразу принялся обсуждать с Ци Жо вопросы снабжения. Увидев, что Сюй Хуа пришёл в себя, Сюй Ии и Ци Вэньюй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для такого простодушного и наивного парня, как Сюй Хуа, осознать всё это за столь короткий срок — уже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подходил к концу. Запасов, которые удалось собрать Сюй Хуа, было немного — всё помещалось в один внедорожник. Машина была стандартной, без доработок, а денег оставалось не так уж много. Ци Жо решил, что нужно закупить оружие и по возможности немного укрепить автомобиль. Огнестрельное оружие достать было нереально, но холодное оружие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в доме две женщины. Обычными бейсбольными битами против зомби долго не повоюешь, сил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они объездили весь город, связались с десятками заводов и наконец раздобыли партию ножей. На тюнинг машины денег не хватило. Сюй Хуа отмахнулся, мол, ничего страшного, внедорожник и так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Жо знал: без доработок машина быстро выйдет из строя на ухабистых дорогах апокалипсиса, где постоянно приходится идти на таран. Даже если повезёт избежать аварий, когти эволюционировавших зомби сделают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укрепило желание Ци Жо найти после начала катастрофы толкового механика.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остальные вернулись! — Сюй Ии, сидевшая в комнате с Ци Вэньюй, услышала шум мотора и потащила подругу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мы с Ци Жо долго провозились, чтобы достать эту партию. Сейчас покажу вам товар лицом! — Сюй Хуа с гордостью распахнул багажник. Внутри лежали ножи, кинжалы, топоры, молотки — если бы прохожие увидели это, решили бы, что банда собралась на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крутой нож! — Сюй Ии сразу приметила огромный тесак и принялась вертеть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вкус, Ии! Я отвалил кучу денег за него одному антиквару. Раз нравится — забирай, — сказал Сюй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себе… — Ци Вэньюй была поражена. Она и представить не могла, что им действительно удастся всё это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 складные ножи лучше иметь каждому при себе, на всякий случай, — Ци Жо продемонстрировал один из них. — Выбирайте то, что удобно лежит в руке, размер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Хуа взял себе тесак, а Ци Жо —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пользоваться такими вещами, — горько усмехнулась Ци Вэньюй. — Ножи… может, топор? Я раньше часто дрова колола.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я специально купил для тебя туристический топорик.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открыл коробку, внутри которой лежал изящный, добротный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Estwing Sportsman, цельнометаллический.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— Ци Вэньюй взяла топор в руки и надолго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всю жизнь в деревне, она никогда не видела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Ци Жо, я не видел, чтобы ты покупал эту вещь, — почесал затылок озадаченный Сюй Хуа. Он помнил, как видел эту коробку в кабинете директора завода, и тот уверял, что она не продаётся.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не ответил, лишь улыбнулся, глядя на Сюй Хуа. От этой улыбки по спине Сюй Хуа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возникло одно слово: улыбающийся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ничего, забудь… — Сюй Хуа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откуда он взялся? Скоро конец света, разве стоит тратить время на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по выражению лица Сюй Хуа понял, что тот накрутил себя. Он посмотрел на Ци Вэньюй, которая не могла налюбоваться топором, и в его глазах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просто: он использовал кое-какие сведения и рычаги давления, чтобы договориться с директором. В конце концов, сейчас он был очень ограничен в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http://bllate.org/book/18758/1816030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