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одном из отсеков детекции разбилось защитное стекло. Там находился инфицированный, мутировавший в форму персикового богомола с признаками чешуекрылых.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Фулл-Мун забарабанил по стеклу:</w:t>
      </w:r>
    </w:p>
    <w:p w:rsidR="00BB20FC" w:rsidRPr="00357A74" w:rsidRDefault="00357A74" w:rsidP="00BB20FC">
      <w:pPr>
        <w:jc w:val="left"/>
        <w:rPr>
          <w:sz w:val="28"/>
          <w:lang w:val="en-US"/>
        </w:rPr>
      </w:pPr>
      <w:r w:rsidRPr="00357A74">
        <w:rPr>
          <w:sz w:val="28"/>
          <w:lang w:val="en-US"/>
        </w:rPr>
        <w:t>—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включив городскую тревогу, немедленно открыла защитные панели отсеков — сначала для Фулл-Муна, затем для Карла, Иты и Флориана.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Фулл-Мун выхватил из ножен на бедре армейский тесак, рванул вперед, сокращая дистанцию, и, оттолкнувшись от пола, прыгнул. Нервная система членистоногих зараженных пронизывает всё тело, поэтому, чтобы парализовать их, нужно бить по позвоночнику. Острие вошло точно в цель, и хотя монстр не погиб окончательно, он полностью утратил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прикрою ваш отход во внутренний город, — Фулл-Мун поправил снаряжение. Ученые и медики были в приоритете. — Эмили, тебе нужно будет пересчитать неинфицированных у ворот внутреннего города. Нельзя допустить, чтобы зараженные прорвались внутрь. Если времени не будет,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 уже выбрался из отсека. Его состояние позволяло продолжать бой, а оборонительные системы базы были активированы. Монстры, все еще запертые в своих боксах, были превращены в решето автоматными очередями.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Тяжелораненых уже переправили в Башню. Фулл-Мун получил ядерно-магнитную пушку, но использовать ее у ворот было нельзя — если разнести вход, то это станет концом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 Флориан, прикрывайте эвакуацию медиков и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меня! Помогите! Я не хочу умирать! — один из сопровождающих солдат все еще не выбрался из отсека. В соседних боксах уже вовсю проявлялись признаки мутации, и он был в ужасе. Он перевелся из наемников в регулярную армию лишь месяц назад и совсем не хотел так бесславно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Передние лапы зараженного богомола, острые, как бритва, с легкостью прорезали бронированное стекло. Поскольку ношение оружия в отсеках запрещалось, бедняга был безоружен и оказался загнан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Микробомба рванула прямо у ног монстра, обдав его особым химическим составом. Богомол с визгом отпрыгнул. Майк совершил мощный прыжок в центр зала, зажав между пальцами обеих рук по три микробомбы, и с хирургической точностью забросил их под ноги каждой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завел свою бензопилу и с криками о том, какие же эти монстры жуткие, ринулся в гущу боя, отвлекая на себя основную массу зараженных.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кучу монстров полетел синий куб. Зазвучала мелодия, и движения тварей заметно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Фулл-Мун и Маргарита обменялись взглядами и быстро сменили друг друга на позициях. Эмили сошла с операторской консоли, и Маргарита тут же заняла 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Ита и Флориан вывели всех медиков и ученых к Башне. Маргарита управляла оборонительными системами, укрепляя периметр. Положив правую руку на парящий синий экран, она запросила у системы доступ к протоколу Серп.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лазерные лезвия, разработанные военным институтом. Они требовали предельной концентрации, так как малейшая ошибка могла привести к гибели своих же, поэтому доступ к ним имели только проводники.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Вращая правой рукой, она настроила мощность Серпа и провела горизонтальную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Лазерный луч, синхронно повторяя движения ее руки, с хирургической точностью разрезал целый ряд зараженных. Зрелище было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сирена огласила весь внешний город, Майлз немедленно надел военную форму и направился в центр управления обороной. Мичико хотела пойти с мужем, но Майлз спокойно сказал:</w:t>
      </w:r>
    </w:p>
    <w:p w:rsidR="00BB20FC" w:rsidRPr="00357A74" w:rsidRDefault="00357A74" w:rsidP="00BB20FC">
      <w:pPr>
        <w:jc w:val="left"/>
        <w:rPr>
          <w:sz w:val="28"/>
          <w:lang w:val="en-US"/>
        </w:rPr>
      </w:pPr>
      <w:r w:rsidRPr="00357A74">
        <w:rPr>
          <w:sz w:val="28"/>
          <w:lang w:val="en-US"/>
        </w:rPr>
        <w:t>— Дорогая, вторжение зараженных — это ужасно. Дети в Святилище наверняка напуганы, тебе стоит быть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Красной Бабочке договорить, Майлз нажал кнопку на гарнитуре и приказал личной охране доставить Мичико в Святилище. Во внутреннем городе она будет в безопасности. Затем он связался с городским проводником Маргаритой:</w:t>
      </w:r>
    </w:p>
    <w:p w:rsidR="00BB20FC" w:rsidRPr="00357A74" w:rsidRDefault="00357A74" w:rsidP="00BB20FC">
      <w:pPr>
        <w:jc w:val="left"/>
        <w:rPr>
          <w:sz w:val="28"/>
          <w:lang w:val="en-US"/>
        </w:rPr>
      </w:pPr>
      <w:r w:rsidRPr="00357A74">
        <w:rPr>
          <w:sz w:val="28"/>
          <w:lang w:val="en-US"/>
        </w:rPr>
        <w:t>— Маргарита, доложи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директор. Я вместе со стражами Джокером и Майком зачищаю отсек у главных ворот. Зараженных слишком много, быстро закончить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мониторинга царил хаос. Сотрудники метались, словно в муравейнике.</w:t>
      </w:r>
    </w:p>
    <w:p w:rsidR="00BB20FC" w:rsidRPr="00357A74" w:rsidRDefault="00357A74" w:rsidP="00BB20FC">
      <w:pPr>
        <w:jc w:val="left"/>
        <w:rPr>
          <w:sz w:val="28"/>
          <w:lang w:val="en-US"/>
        </w:rPr>
      </w:pPr>
      <w:r w:rsidRPr="00357A74">
        <w:rPr>
          <w:sz w:val="28"/>
          <w:lang w:val="en-US"/>
        </w:rPr>
        <w:t>— Потерян сигнал с подавителя А1-17!</w:t>
      </w:r>
    </w:p>
    <w:p w:rsidR="00BB20FC" w:rsidRPr="00357A74" w:rsidRDefault="00357A74" w:rsidP="00BB20FC">
      <w:pPr>
        <w:jc w:val="left"/>
        <w:rPr>
          <w:sz w:val="28"/>
          <w:lang w:val="en-US"/>
        </w:rPr>
      </w:pPr>
      <w:r w:rsidRPr="00357A74">
        <w:rPr>
          <w:sz w:val="28"/>
          <w:lang w:val="en-US"/>
        </w:rPr>
        <w:t>— Сигнал подавителя D4-19 пропал!</w:t>
      </w:r>
    </w:p>
    <w:p w:rsidR="00BB20FC" w:rsidRPr="00357A74" w:rsidRDefault="00357A74" w:rsidP="00BB20FC">
      <w:pPr>
        <w:jc w:val="left"/>
        <w:rPr>
          <w:sz w:val="28"/>
          <w:lang w:val="en-US"/>
        </w:rPr>
      </w:pPr>
      <w:r w:rsidRPr="00357A74">
        <w:rPr>
          <w:sz w:val="28"/>
          <w:lang w:val="en-US"/>
        </w:rPr>
        <w:t>— Возле подавителя С3-11 зафиксированы жизненные показатели зараженных жуков!</w:t>
      </w:r>
    </w:p>
    <w:p w:rsidR="00BB20FC" w:rsidRPr="00357A74" w:rsidRDefault="00357A74" w:rsidP="00BB20FC">
      <w:pPr>
        <w:jc w:val="left"/>
        <w:rPr>
          <w:sz w:val="28"/>
          <w:lang w:val="en-US"/>
        </w:rPr>
      </w:pPr>
      <w:r w:rsidRPr="00357A74">
        <w:rPr>
          <w:sz w:val="28"/>
          <w:lang w:val="en-US"/>
        </w:rPr>
        <w:t>— Возле А1-15 — активность рептилоидных форм!</w:t>
      </w:r>
    </w:p>
    <w:p w:rsidR="00BB20FC" w:rsidRPr="00357A74" w:rsidRDefault="00357A74" w:rsidP="00BB20FC">
      <w:pPr>
        <w:jc w:val="left"/>
        <w:rPr>
          <w:sz w:val="28"/>
          <w:lang w:val="en-US"/>
        </w:rPr>
      </w:pPr>
      <w:r w:rsidRPr="00357A74">
        <w:rPr>
          <w:sz w:val="28"/>
          <w:lang w:val="en-US"/>
        </w:rPr>
        <w:t>— Докладывают со стены сектора А1: прорыв крупных членистоногих, у нас тяжелые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смешалось. Майлз сделал глубокий вдох, заставляя себя успокоиться, и начал отдавать приказы.</w:t>
      </w:r>
    </w:p>
    <w:p w:rsidR="00BB20FC" w:rsidRPr="00357A74" w:rsidRDefault="00357A74" w:rsidP="00BB20FC">
      <w:pPr>
        <w:jc w:val="left"/>
        <w:rPr>
          <w:sz w:val="28"/>
          <w:lang w:val="en-US"/>
        </w:rPr>
      </w:pPr>
      <w:r w:rsidRPr="00357A74">
        <w:rPr>
          <w:sz w:val="28"/>
          <w:lang w:val="en-US"/>
        </w:rPr>
        <w:t>— Свяжитесь с центром подавления, запустите главный подавитель внутреннего города. Немедленно отправьте группу для ремонта повреждений. Запросите поддержку у армии и Башни… — он посмотрел на экран, где плотность сигналов зашкаливала, и нажал кнопку связи: — Маргарита, возьми Джокера и поддержи сектор А1. Майк, отправляйся в сектор D. Сектор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находилась штаб-квартира наемников Джека. Подумав, он сказал своему адъютанту:</w:t>
      </w:r>
    </w:p>
    <w:p w:rsidR="00BB20FC" w:rsidRPr="00357A74" w:rsidRDefault="00357A74" w:rsidP="00BB20FC">
      <w:pPr>
        <w:jc w:val="left"/>
        <w:rPr>
          <w:sz w:val="28"/>
          <w:lang w:val="en-US"/>
        </w:rPr>
      </w:pPr>
      <w:r w:rsidRPr="00357A74">
        <w:rPr>
          <w:sz w:val="28"/>
          <w:lang w:val="en-US"/>
        </w:rPr>
        <w:t>— Свяжись с Джеком. Пусть его люди вступают в бой. Условия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кивнул и бросился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Маргарита уже подходила к сектору А, когда получила вызов от Башни.</w:t>
      </w:r>
    </w:p>
    <w:p w:rsidR="00BB20FC" w:rsidRPr="00357A74" w:rsidRDefault="00357A74" w:rsidP="00BB20FC">
      <w:pPr>
        <w:jc w:val="left"/>
        <w:rPr>
          <w:sz w:val="28"/>
          <w:lang w:val="en-US"/>
        </w:rPr>
      </w:pPr>
      <w:r w:rsidRPr="00357A74">
        <w:rPr>
          <w:sz w:val="28"/>
          <w:lang w:val="en-US"/>
        </w:rPr>
        <w:t>— Маргарита, главный подавитель запущен. Действуйте быстро. — Глаза Ады были закрыты повязкой; зрение почти восстановилось, но прямой контакт со светом был противопоказан. Сейчас она управляла консолью, полагаясь лишь на ментальное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Маргарита кивнула. Главный подавитель — это мощный звуковой излучатель, охватывающий весь город, но он оказывал сильное давление на стражей и проводников.</w:t>
      </w:r>
    </w:p>
    <w:p w:rsidR="00BB20FC" w:rsidRPr="00357A74" w:rsidRDefault="00357A74" w:rsidP="00BB20FC">
      <w:pPr>
        <w:jc w:val="left"/>
        <w:rPr>
          <w:sz w:val="28"/>
          <w:lang w:val="en-US"/>
        </w:rPr>
      </w:pPr>
      <w:r w:rsidRPr="00357A74">
        <w:rPr>
          <w:sz w:val="28"/>
          <w:lang w:val="en-US"/>
        </w:rPr>
        <w:t>— Фулл-Мун доставил Эмили и остальных в Башню, скоро он придет к вам на помощь.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сектор А, Джокер поднялся на стену с музыкальной шкатулкой Маргариты, а сама она на лифте поднялась к операторской вышке. Увиденное повергло ее в шок: полчища членистоногих покрывали подавитель. Сколько лет не было таких масштабных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Пули солдат не могли остановить рой, бензопила Джокера тоже была бессильна. Нужен был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появился. Яркое пламя вырвалось из огнемета, подобно дракону, мгновенно поглощая черную массу насекомых. Запах паленой плоти заполнил воздух. Флориан смеялся как безумный, его адреналин зашкаливал вместе с температурой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лапы богомола прорвались сквозь огонь, взбираясь на стену. Пламя не могло пробить их панцирь.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Фулл-Мун прицелился из ядерно-магнитной пушки. Заряд, выстрел — и голова огромного богомола разлетелась вдребезги, хотя тварь не сразу утратила способность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Фулл-Мун закинул пушку за спину, меняя позицию.</w:t>
      </w:r>
    </w:p>
    <w:p w:rsidR="00BB20FC" w:rsidRPr="00357A74" w:rsidRDefault="00357A74" w:rsidP="00BB20FC">
      <w:pPr>
        <w:jc w:val="left"/>
        <w:rPr>
          <w:sz w:val="28"/>
          <w:lang w:val="en-US"/>
        </w:rPr>
      </w:pPr>
      <w:r w:rsidRPr="00357A74">
        <w:rPr>
          <w:sz w:val="28"/>
          <w:lang w:val="en-US"/>
        </w:rPr>
        <w:t>— Маргарита, активируй Серп!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Маргарита получила команду и, сосредоточившись на управлении Серпом, не забывала выпускать ментальных сущностей для поддержки союзников. С помощью музыкальной шкатулки влияние главного подавителя стало переноситься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Джокер все еще дрожал от страха, его руки тряслись, когда он распиливал очередного богомола.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Серп успешно активировался, и лазерные лезвия чисто срезали всех монстров со стены. Однако бесконечные орды продолжали движение к базе. Если так пойдет и дальше, через пару часов горы трупов станут для них удобной лестницей.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Подавитель, — раздался голос Ады в рации. — Приоритет — ремонт подавителя.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Фулл-Мун понял намек. Закинув пушку за спину, он под прикрытием Флориана добрался до подавителя в секторе А. Вскрыв панель, он увидел нечто похожее на крабов — эти твари оплели цепи своими телами, вызывая короткое замыкание.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Фулл-Мун не успел среагировать, и в момент вскрытия панели эти существа вцепились ему в левую руку! Ощущение того, как они вгрызаются в плоть, отчетливо ударило в мозг. Фулл-Мун, не раздумывая, взмахнул тесаком и отсек себе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так быстро, что Флориан даже не успел ничего заметить. Когда он выключил огнемет, чтобы взглянуть поближе, Фулл-Мун уже расправлялся с мелкими тварями, а его левая рука… была на месте и выглядела совершенно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была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лапа богомола обрушилась на Флориана, но была перерублена бензопилой Джокера. Жидкость монстра брызнула во все стороны, источая невыносимый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 сосредоточься, — Фулл-Мун поджег зажигалкой контакты, спаивая металл. (Опасно, не повторять.)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Аварийные огни подавителя снова загорелись, и многие монстры замешкались.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Маргарита вздохнула с облегчением, но стоило ей сделать шаг, как ноги подкосились. Накатил звон в ушах, к горлу подступила тошнота — это был эффект главного подавителя. Она связалась с Майлзом, прося отключить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Маргарите, но и Джокеру с Флорианом было плохо. Лицо Фулл-Муна стало белым как 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Майлз ответил:</w:t>
      </w:r>
    </w:p>
    <w:p w:rsidR="00BB20FC" w:rsidRPr="00357A74" w:rsidRDefault="00357A74" w:rsidP="00BB20FC">
      <w:pPr>
        <w:jc w:val="left"/>
        <w:rPr>
          <w:sz w:val="28"/>
          <w:lang w:val="en-US"/>
        </w:rPr>
      </w:pPr>
      <w:r w:rsidRPr="00357A74">
        <w:rPr>
          <w:sz w:val="28"/>
          <w:lang w:val="en-US"/>
        </w:rPr>
        <w:t>— Мы должны гарантировать, что ни один зараженный не попадет во внутренний город. Пожалуйста, продержитесь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тревоги жители внешнего города были в панике. По требованию директора Майлза из динамиков звучали успокаивающие официальные сводки:</w:t>
      </w:r>
    </w:p>
    <w:p w:rsidR="00BB20FC" w:rsidRPr="00357A74" w:rsidRDefault="00357A74" w:rsidP="00BB20FC">
      <w:pPr>
        <w:jc w:val="left"/>
        <w:rPr>
          <w:sz w:val="28"/>
          <w:lang w:val="en-US"/>
        </w:rPr>
      </w:pPr>
      <w:r w:rsidRPr="00357A74">
        <w:rPr>
          <w:sz w:val="28"/>
          <w:lang w:val="en-US"/>
        </w:rPr>
        <w:t>— Главный подавитель успешно запущен. Просим жителей оставаться дома и соблюдать меры безопасности, предписанные уставом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выключил радио и сосредоточился на разговоре по телефону:</w:t>
      </w:r>
    </w:p>
    <w:p w:rsidR="00BB20FC" w:rsidRPr="00357A74" w:rsidRDefault="00357A74" w:rsidP="00BB20FC">
      <w:pPr>
        <w:jc w:val="left"/>
        <w:rPr>
          <w:sz w:val="28"/>
          <w:lang w:val="en-US"/>
        </w:rPr>
      </w:pPr>
      <w:r w:rsidRPr="00357A74">
        <w:rPr>
          <w:sz w:val="28"/>
          <w:lang w:val="en-US"/>
        </w:rPr>
        <w:t>— Наемники действительно работают там, где опасно, но только если условия достойные…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лицо Джека помрачнело. — Отказываюсь. Чем это отличается от того, чтобы сделать нас пушечным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Джек, если внешний город падет, мы потеряем наш дом. Прошу, обдумайте это еще раз. Никто не живет вечно, нынешние жертвы ради нового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внешний город падет… — адъютант боялся, что Джек будет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передам твои слова, но участвовать в бою или нет — решать им самим. И мне нужны гарантии, что наши наемники после битвы получат такой же уровень медицинской помощи, как 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вам это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http://bllate.org/book/18759/1816271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