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F, в одном из крупных торговых центров, Шэнь Нань и его парень Сун Шэнь выбирали парные кольца. Сун Шэнь добивался Шэнь Наня два года: в ход шли цветы, обеды, романтические сюрпризы, поездки за границу и прочие ухищрения. В конце концов, сердце признанного красавца университета F было покорено.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излюбленном месте для признаний на территории университета, Сун Шэнь сделал предложение уже в восемьдесят восьмой раз, и Шэнь Нань наконец ответил согласием. Сегодня, переполненный восторгом, Сун Шэнь потащил его покупать кольца, чтобы закрепить серьезность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хоть и выглядел несколько обескураженным, покорно примерял разные модели. На самом деле он не придавал особого значения ухаживаниям Сун Шэня. Детские травмы, крах брака собственных родителей и нехватка внимания в юности сделали его закрытым человеком, которому трудно довериться кому-то или проявить искреннюю заботу. Однако настойчивость Сун Шэня за два года постепенно растопила лед. Шэнь Нань решил попробовать — в конце концов, ему тоже хотелось верить в любовь. Именно поэтому вчера он и сказал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Бегите!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размеренный гул торгового центра взорвался криками. Люди, охваченные паникой, бросились врассыпную, то и дело оглядываясь назад, будто за ними гналось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все бегут? — Сун Шэнь схватил за руку пробегавшего мимо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лихорадочно вырвался, не переставая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Беги, там монстры, они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монстры? Львы или тигры из зоопарка сбежали? — Сун Шэнь, которого человек по инерции потащил за собой, пытался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Это люди! Они едят людей! Бегите, если укусят — сами станете такими же чудовищами!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Обители зла? — внезапно подал голос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Бегите! — выкрикнул незнакомец, вырвался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и Сун Шэнь переглянулись и, поддавшись общему потоку, тоже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Шэнь Нань поймал такси. Они в спешке запрыгнули в машину и поехали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вам, ребята, — проговорил таксист. — Если бы мне не по пути к вашему университету, вы бы в жизни машину не поймали. Да и вряд ли кто из водителей сейчас согласится работать, все спешат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вообще происходит? — спросил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не в курсе? Знаете улицу Тунхуа? Там творится что-то невообразимое. Какой-то человек, весь в крови... нет, человеком его уже не назовешь, какое-то кровавое чудовище набрасывается на прохожих. Самое страшное, что те, кого он кусает, через пару минут сами превращаются в таких же монстров и начинают грызть остальных. За считанные минуты десятки людей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зомби из фильмов? — голос Сун Шэня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вы точно подметили, именно так это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высадил их у ворот университета и тут же умчался. Шэнь Нань увидел, что главные ворота, обычно всегда открытые, плотно закрыты. Несколько охранников проверяли документы и пропускали студентов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очередь, охранник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войдете — назад дороги нет. Ни при каких обстоятельствах выходить нельзя. Если ваш дом в этом городе, хорошенько подумайте, прежде чем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местные, — ответил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зайдете, сразу по общежитиям. Без надобности не выходить, вечером будет проверка, — напутствовал охранник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погруженные в свои мысли. Сун Шэнь проводил Шэнь Наня до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пиши в мессенджер, я постараюсь прийти. Не накручивай себя, сиди в комнате и не высовывайся,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 потрепал его по голове, вымученно улыбнулся и ушел. Шэнь Нань проводил его взглядом, дождался, пока тот скроется в соседнем корпусе, и вошел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соседи висели на телефонах, обзванивая родных. Шэнь Нань забрался на свою кровать. Слушая их встревоженные или, наоборот, радостные голоса, он чувствовал лишь пустоту. У него не было семьи, с которой можно было связаться. Как только ему исполнилось восемнадцать, мать заявила, что он должен жить самостоятельно, после чего вышла замуж за какого-то неприметного мужчину. С тех пор он жил на государственную стипендию и подработки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атмосфера всеобщего беспокойства передалась и ему. Он достал телефон, нашел в самом низу списка контактов нужный номер и, поколебавшись, нажал вызов. Короткие гудки сменялись длинными, но трубку никто не взял. В конце концов, связь прервалась. Шэнь Нань горько усмехнулся — другого он и не ожидал. Три года назад, уезжая из дома, он пробовал звонить, но ни разу не дозвонился. Несколько месяцев назад он перевел той женщине три тысячи юаней, и вскоре пришло сухое сообщение: деньги получены. Какая ирония, с тоской подумал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не ходил ужинать. Все лежали на кроватях, с тяжелым сердцем листая новости о монстрах и обсуждая происходящее в сети. Вскоре пришел преподаватель с проверкой, еще раз строго наказав не покидать общежитие, запирать двери и, если нужно поесть, приносить еду с собой. Столовая будет работать только в часы обеда, а по всем вопросам обращаться к дежурной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