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общежитии Шэнь Нань и его соседи провели несколько дней, стараясь не привлекать к себе лишнего внимания, как того и требовали наставления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четвёртое утро после начала хаоса по всей школе объявили общий сбор. Студентам велели собрать необходимые вещи и одежду, предупредив, что в десять часов утра прибудут военные, чтобы эвакуировать всех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сложил в сумку пару смен одежды, туалетные принадлежности, кружку и последнюю пачку печенья. Поразмыслив на пороге, он всё же решил прихватить фонарик и перочинный нож. Закинув рюкзак за спину, он отправился на поиски Сун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спортплощадки, преподаватели уже начали распределять студентов по факультетам.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армия приехала за нами, теперь мы в безопасности, — переговаривались вокруг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кивнул и направился к месту сбора своего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территорию кампуса въехали двадцать грузовиков, во главе которых двигались два модифицированных внедорожника. Шэнь Нань взглянул на наручные часы: было без десяти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головной машины вышел высокий мужчина в военной форме. В сопровождении двух солдат он поднялся на трибуну, пожал руку ректору и коротко переговорил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я только что обсудил ситуацию с генерал-майором Цзяном. По независящим от нас причинам половина транспорта не успела прибыть вовремя. Мы решили отправить первую группу сейчас, но остальным не стоит паниковать. Не переживайте, оставшиеся машины прибудут не позднее послезавтра. Я и генерал-майор Цзян останемся здесь, чтобы дождаться их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уверенный голос ректора немного успокоил встревоженную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остаться? Кто по доброй воле захочет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 такое время постоянно что-то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любом случае должен попасть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чего бы это ни стоило, надо уезжать. Кто знает, что здесь произойдёт, если мы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ректора, студенты внизу взорвались возмущённым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Хаочэнь перехватил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сохраняйте спокойствие. Я лично гарантирую, что вы будете доставлены на базу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бархатистый голос, усиленный динамиками, долетел до каждого. На площадке мгновенно воцарилась тишина. Он сказал немного, но этих слов хватило, чтобы успокоить людей. Быть может, всё дело было в военной форме, а может, в безупречном строе солдат, но студенты вновь обрели веру в надёжность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довольный тем, что шум стих, одобрительно кивнул Цзян Хаочэню и снова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мы решили, что половина учащихся с каждого факультета отправится сейчас. Кураторы, распределите тех, кто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я посоветовался с остальными преподавателями, — объявил куратор группы Шэнь Наня, господин Лю. — Мы будем проводить эвакуацию согласно порядковым номерам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номер Шэнь Наня был в конце списка, ему предстояло ждать второй волны. Сун Шэню повезло больше — из-за того, что в начале списка оказалось меньше людей, он попал в первую партию. Сун Шэнь обнял друга, наказал ему беречь себя и поспешил к грузовикам.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уехал, вернулись в общежитие. Трое соседей Шэнь Наня, включая его самого, из-за своих номеров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Наня с двумя из них отношения не заладились ещё на первом курсе, и обычно он просто старался не замечать их присутствия. Но сегодня, видимо, из-за сорванного отъезда нервы у парней были на пределе. Ссора вспыхнула из-за какой-то ерунды — кто-то не так поставил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в порыве ярости ударил ногой в сторону Шэнь Наня. Тот ловко уклонился, сделав шаг в сторону. Поняв, что Чжоу Мин решил распустить руки, Шэнь Нань помрачнел. Он не стал церемониться и, используя свой многолетний опыт уличных драк, уже через пару минут отправил обидчика в нокаут. Ван Чжоу в этот момент вышел из комнаты и пропустил всю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http://bllate.org/book/18761/1816565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