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Нань, сбив Чжоу Мина с ног, больше не удостоил его вниманием и, развернувшись, взобрался на кровать. Из-за семейных обстоятельств Шэнь Наня с самого начала немало задирали как однокурсники, так и местная шпана. Поначалу он лишь терпел, но даже у глиняного истукана есть предел терпения. Когда травля затянулась, Шэнь Нань, руководствуясь принципом либо взорваться в тишине, либо сгинуть в ней, решительно перешел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мог одолеть толпу, но Шэнь Нань дрался так, словно ему было нечего терять. Постепенно желающих задирать его не осталось, а сам он в череде потасовок быстро освоил боевые приемы. Сегодня Чжоу Мину просто не повезло — он нарвался не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стычки в общежитии воцарилась тишина. Вечером Шэнь Нань в одиночку отправился за едой. Последние два года Сун Шэнь постоянно щебетал у него под ухом, и теперь, когда его не было рядом, Шэнь Нань неожиданно поймал себя на мысли, что ему чего-то не хватает. Он опустил голову и насмешливо усмехнулся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столовую, он встал в очередь. Продуктов оставалось немного: уже несколько дней учебное заведение находилось на карантине, поставки прекратились, и запасы стремительно таяли. Если бы не тот факт, что сегодня ушла добрая половина студентов, через пару дней из-за нехватки еды здесь вспыхнули бы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шел обратно, неся пакет с едой, как вдруг кто-то сзади с размаху налетел на него. Не оборачиваясь, человек пошатываясь побежал дальше, что-то невнятно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странную, дерганую походку незнакомца, Шэнь Нань почувствовал, что что-то здесь не так, хотя и не мог понять, что именно. Он тряхнул головой и продолжил путь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двое других жильцов еще не пришли. Шэнь Нань доел ужин и сел за письменный стол у кровати, чтобы почитать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Бегите!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 Умоляю,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могу... я... я больше не могу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крики, Шэнь Нань встал, подошел к балкону и раздвинул шторы. Так как его комната находилась на первом этаже, происходящее снаружи было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металась целая толпа людей, а следом за ними двигались десятки существ. Они шли шатаясь, вытянув вперед руки и широко раскрыв рты... монстры. Еще одно такое создание, переваливаясь с ноги на ногу, прошло прямо перед окном Шэнь Наня. Он отчетливо разглядел мутные, налитые кровью глаза и слюну, стекавшую на грудь, так как тварь была не в состоянии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Наня затошнило. Он отвернулся и его несколько раз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девять часов по школьному радио раздался голос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по неизвестным причинам наш кампус подвергся нападению. Я глубоко скорблю, что ваша безопасность оказалась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сохраняйте предельную бдительность. Те, кто сейчас в общежитиях, ни в коем случае не выходите. Генерал-майор Цзян сообщил, что оставшиеся эвакуационные машины прибудут завтра. Пожалуйста, берегите силы, приведите себя в порядок и готовьтесь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голос директора прозвучал с надрывом.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тридцать утра Шэнь Нань закинул на плечи рюкзак, крепко сжал в руке нож и через стекло в дверном проеме убедился, что снаружи чисто. Тихо приоткрыв дверь, он проскользнул наружу. К счастью, общежитие находилось недалеко от спортплощадки. Стараясь двигаться как можно тише, он, пригнувшись, пробрался к полю, используя в качестве укрытия полутораметровые кусты вдоль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про себя удивился: почему по пути он не встретил ни одного монстра? Оказалось, все они собрались здесь. Твари преследовали темно-зеленые грузовики до самых ворот спортплощадки, где и застряли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сетчатых ворот спортплощадки стояли несколько солдат, обеспечивавших безопасный проход студентов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Нань, стараясь не привлекать внимания орды монстров неподалеку, осторожно побежал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http://bllate.org/book/18761/1816566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