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вслед за заместителем директора школы сели в автобус. Шэнь Нань заметил, что большая часть мест уже занята студентами, и выбрал себе уголок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царила тишина. То ли из-за монстров снаружи, то ли из-за событий вчерашнего дня, но все молчали — даже самые разговорчивые потеряли всякое желание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трем часам дня автобусы наконец тронулись и медленно выехали со спортивной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 то и дело останавливался, пробираясь за пределы кампуса. Сидя в полумраке салона, Шэнь Нань подумал, что так и не взглянул на родную школу напоследок, и неизвестно, удастся ли ему когда-нибудь сюда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два дня. Машины ехали всё медленнее, порой застревая на одном месте по два-три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из-за того, что колонна слишком длинная и заметная, нас преследует всё больше зомби. К тому же число зараженных растет в геометрической прогрессии. Задачи по зачистке становятся всё тяжелее, боюсь, мы не успеем добраться до базы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Хаочэнь задумчиво постукивал указательным пальцем правой руки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так: разделим двадцать машин на четыре группы. Я, Лю Дуй, Лянь Шэн и У Фэн возглавим их и поедем разными путями, чтобы отвлечь зомби. Ступай, позови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адъютант отдал честь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Хаочэнь с подчиненными оперативно разработали план эвакуации, и вскоре четыре колонны по пять машин разъехались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грохот, раздавшийся внезапно, разбудил задремавшего Шэнь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 взрыв,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поднялся шум. Вдруг задняя дверь распахнулась, и в проеме показался встревоженный солдат, который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немедленно выйти из машин! Берите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началась суматоха, люди в панике хватали свои пожитки. Услышав, что творится снаружи, Шэнь Нань похолодел — он понял, что дело плохо. Схватив сумку, он быстро выпрыгнул из автобуса. Подняв голову, он увидел впереди десятки солдат, которые с помощью ножей и огнестрельного оружия отбивались от толпы мертвецов. Вероятно, тот самый грохот привлек огромное количество зомби, которые постепенно брали их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сбились в кучу, с ужасом озираясь по сторонам. Последние дни они провели в безопасности внутри машин и никогда не видели ничего подобного. Вокруг них, разевая пасти, смыкалось кольцо живых мертвецов. У некоторых из них были распороты животы, из которых вываливались кишки, но они, казалось, не чувствуя боли, неумолимо надвигались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Наня не дрогнул ни один мускул. Он слишком часто видел подобные сцены и постепенно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раздался чей-то крик сквозь общий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обернулся на голос и увидел, что на юго-востоке образовалась брешь. Он поспешил туда. Два десятка солдат, сдерживавших натиск, уже едва держались. Шэнь Нань сжал в руках палку и, подражая движениям солдат, принялся неуклюже, но упорно отбиваться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сосредоточен на врагах перед собой, что не заметил опасности сзади. Когда он осознал, что на него прыгает мертвец, было уже поздно — оставалось только беспомощно смотреть, как тварь с разверстой пастью бросается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самым ухом Шэнь Наня прогремел выстрел. От звона в ушах в голове помутилось, а затем Цзян Хаочэнь рывком оттащил его за спину и принялся зачищать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 в ушах начал стихать, Шэнь Нань потряс головой и, увидев перед собой Цзян Хаочэня, понял, что тот только что спас ему жизнь. Он шагнул вперед и, продолжая отбиваться,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Хаочэнь не прекращал боя: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завел вас в такую ситуацию, и мой долг — вывести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спасибо. Нынешнее положение дел не под силу контролировать одному человеку, вы и так сделали всё,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http://bllate.org/book/18761/1816567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