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второго, остальные трое поспешно вскочили на ноги и уставились в сторону Шэнь Наня. Поняв, что спрятаться больше не удастся, Шэнь Нань медленно поднялся и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собирался искать их, ведь на данный момент только они могли знать, где находится Цзян Хаочэнь. Разница была лишь в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однажды спас Шэнь Наня, а тот был человеком прямолинейным: за добро платил добром, за зло — злом. Вспомнить хотя бы Сун Шэня, который толкнул его прямо в лапы зомби. Шэнь Нань поклялся, что однажды найдет его и устроит такую жизнь, в которой тот будет молить о смерти, но не сможет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поднял пистолет, целясь в вышедшего из угла Шэнь Наня. Тот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я просто мимо проходил. Отпустите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рюкзак и бросай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кивнул, расстегнул поясной ремень и швырнул сумку тому, кого они называли третьим. Тот вытряхнул содержимое на пол. На бетон упали лишь полбутылки минералки да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это всё? — разозлился третий, яростно тряся пустой рюкзак, из которого больше ничего не вываливалось.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едва заметно дрожа губами,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когда я добрался до этого супермаркета, здесь уже всё подчистили. У меня почти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из нашего разговора ты успел услышать? — спросил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слышал, до вашего прихода я всё время спал. — Видя, что ему явно не верят, Шэнь Нань постарался придать лицу максимально искреннее выражение. — На мой дом напали зомби, я в панике схватил рюкзак, прихватил бутылку воды из обувного шкафа у входа и сбежал. Бежал почти весь день, еле нашел этот супермаркет, а тут пусто. Я так устал и проголодался, что забился в угол и сам не заметил, как уснул... Проснулся только от крика, что там кто-то есть. Правда, мужики,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сухопарый мужчина, который только что видел в окне, что Шэнь Нань вовсе не спал, уже хотел было выпалить это, как вдруг поймал на себе холодный, пронизывающий взгляд Шэнь Наня.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второй, ты что-то хотел сказать? Вижу, мнешься тут, не тяни, — подал голос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босс. — Сухопарый почесал затылок. Странно, что он хотел сказать? Почему не может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поверим тебе. Но не вздумай играть с нами, иначе любой из нас прикончит тебя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усиленно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оглядел Шэнь Наня — вид у того был как у обычного неженки-студента, вряд ли такой способен на обман, — и решил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сегодня тебе повезло.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поспешно кивнул и выбежал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так просто его отпустим? — спросил третьеразрядный тип с крысиным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трусливый вид, не похоже, чтобы он лгал. К тому же, нам не нужны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апокалипсиса он промышлял ростовщичеством и, если не было крайней необходимости, стараться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Шэнь Наню выйти за дверь, как испуганное выражение мгновенно исчезло с его лица, сменившись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не ушел далеко. Он выбрал дом метрах в тридцати от супермаркета и, устроившись у окна, принялся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