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мрак сгустился до предела, Шэнь Нань выскользнул из дома и быстро, словно тень, метнулся к супермаркету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спали трое из той четверки, что встретилась ему днем. На посту оставили лишь одного — того самого сухопарого мужчину, который первым обнаружил Шэнь Наня. Шэнь Нань издал снаружи тихий, прерывистый звук. Как и ожидалось, вскоре охранник вышел проверить,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 с силой огрел его деревянной палкой по затылку. Подхватив обмякшее тело, он взвалил его на плечи и потащил обратно в дом, где прятался днем. К счастью, мужчина был тощим, так что Шэнь Нань донес его без особого труда. Он связал пленника веревкой, которую раздобыл в супермаркете, примотал к стулу и уселся рядом, погрузившись в тренировку своей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Днем, одновременно усыпляя бдительность врагов, он исподволь концентрировал энергию. Когда сухопарый мужчина хотел выдать его действия, Шэнь Нань сумел подчинить его волю и исказить ход его мыслей. Однако подобное ментальное воздействие отнимало колоссальные силы. Стоило Шэнь Наню подавить сознание противника, как в голове вспыхнула острая, пульсирующая боль, а перед глазами все поплыло. Пришлось прикусить язык и изо всех сил ущипнуть себя за бедро, чтобы сохранить хоть какое-то подобие нормального вида. Вернувшись в убежище, он потратил полдня на медитацию, прежде чем пришел в себя. Шэнь Нань вспомнил ту нестерпимую боль, что мучила его перед потерей сознания, и горы трупов зомби с развороченными черепами, которые он увидел, выйдя из пространственного кармана. Вероятно, это были последствия перенапряжения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снова тренировался управлять способностью, а затем еще и подавил волю человека, из-за чего смертельно устал и едва не выдал себя перед тем свирепым главарем.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рассвету пленник очнулся. Шэнь Нань заметил, как дрогнули его веки, и, сжимая в руке нож,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Эр медленно открыл глаза и осознал, что находится в незнакомом помещении. Тупая боль в затылке напомнила о том, как он услышал шум снаружи и вышел проверить, что стряслось, после чего получил удар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Эр яростно дернулся, пытаясь освободить руки, связанные за спиной, но все усилия были тщетны. Подняв голову и взглянув на человека перед собой, он с изумлением узнал в нем того самого юношу, которого они вчера пощадили.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ледяным взглядом Шэнь Наня, Ян Эр наконец понял: этот парень вовсе не так прост и невинен, как кажется. Он ловко обвел вокруг пальца их всех четверых. Поистине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 покрутил перед его лицом ножом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сниму ленту с твоего рта. Будешь отвечать на мои вопросы. Если солжешь или попробуешь закричать, я буду по кусочку отрезать от тебя части тела и скармливать их зомби прямо у тебя на глазах. Или просто выброшу тебя к ним. Не думай, что я тебя пугаю. Слышишь, как они скребутся за дверью? Понял? Если понял, кивни.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Нань говорил совершенно бесстрастно. Ян Эр в ужасе посмотрел на него, лишь спустя долгое время осознав смысл сказанного, и поспешно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Шэнь Нань хлопнул в ладоши и улыбнулся. — Начнем. Только чур не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Эр, глядя на эту леденящую кровь улыбку,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первый: кто вы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Эр сглотнул слюну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четверо занимались ростовщичеством. Тот здоровяк с огромными мышцами — наш босс, его зовут У Фэн. Я — второй, меня зовут Ян Эр. Низкорослого зовут Сяо Бай, а четвертого — Ли Мин. Перед самым началом апокалипсиса мы выбивали долги в одном доме. Вдруг хозяин побледнел и рухнул на пол. Мы решили, что он притворяется, чтобы не платить, и начали пинать его. Но он вдруг вскочил, вцепился боссу в ногу и попытался укусить. К счастью, босс среагировал мгновенно и отшвырнул его. Потом мы увидели, как он набросился на жену и начал ее грызть. Мы поняли, что дело плохо, и бросились наутек. С тех пор так и живем.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второй: вчера я слышал, как ваши люди говорили, что у вашего босса появилась суперспособность. Как это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лицо Ян Эра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http://bllate.org/book/18761/1816573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