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Трофеи? Лицо Яна Эра при этих словах приняло весьма странное выражение. Он был не дурак, и если бы после такого допроса не понял, что собеседник связан с тем самым человеком, которого они тогда ограбили, то можно было бы смело считать, что его мозги сгнили в желудке зомби. Ян Эр горько пожалел о содеянном: зачем им понадобилось его грабить? Навлекли на свою голову такую грозную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тогда не знали, что он ваш товарищ, — прохрипел Ян Эр, срываясь на кашель. — Если бы знали, ни за что бы не тронули...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делу, — перебил его Шэнь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да, — Ян Эр закивал. — Наш босс как раз получил способности и был страшно горд собой. Ему не терпелось попрактиковаться на зомби, и мы вышли на улицу искать их, а потом... потом наткнулись на вашего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взглянул на Шэнь Наня, но, увидев бесстрастный взгляд, устремленный прямо на него, поспешно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ничего особенного ему не сделали. Нашли его в баре. Он был весь красный от жара, в бреду, и сжимал в руке пистолет. Мы отобрали оружие, а потом решили, что раз у него пистолет, то в сумке наверняка найдется что-то получше. Ну и... сумку тоже забрали.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потом? — спросил Шэнь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ничего, забрали сумку 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всё было не так просто, как они ожидали. Они думали, что человек, охваченный жаром, не в состоянии сопротивляться, но когда попытались сорвать рюкзак, тот внезапно очнулся и начал отбиваться как безумный, словно в сумке было что-то невероятно ценное. У него был пистолет, а движения выдавали профессиональную выучку — они решили, что это военный. К счастью, парень был болен, а их было четверо, к тому же босс обладал способностями, так что сумку удалось отнять. Но они тоже пострадали. Босс понял, что этот мужчина крайне опасен, и если выживет, то обязательно отомстит, поэтому оставил в баре включенный будильник, чтобы приманить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ушли и в итоге встретили Шэнь Наня в супермаркете. Ян Эр понимал, что ни в коем случае нельзя признаваться, как они обошлись с его другом. Вспомнив, как хладнокровно Шэнь Нань отсек ему пальцы, Ян Эр содрогнулся. Он стиснул зубы: нельзя говорить правду, ни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Нань, видя бегающие глаза собеседника, пустил в ход свою ментальную силу, чтобы ощутить колебания его эмоций. Стало ясно: лжет. Тот, кто говорит правду, спокоен, а лжецы всегда боятся разоблачения, поэтому их эмоциональный фон постоянно скачет. Шэнь Нань это отчетливо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усмехнулся и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Не обманываешь меня? Советую хорошенько подумать, прежде чем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Эр посмотрел на него и похолодел: казалось, Шэнь Нань видит его насквозь. Но как такое возможно? Он обманул стольких людей, неужели его раскусил какой-то мальчишка?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Ян Эр упрямится, Шэнь Нань насмешливо хмыкнул. Значит, решил стоять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 подошел к двери и резко распахнул ее. Снаружи, привязанный веревкой к дверной ручке, стоял зомби. Шэнь Нань отвязал его и, потянув за собой, втащил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Эр, увидев, как Шэнь Нань ведет к нему мертвеца, побледнел как полотно и закричал, сорвавшись на визг: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подходи! А-а-а, не приближайтесь!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http://bllate.org/book/18761/1816575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