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Нань из-за инерции бега не мог остановиться сразу. В критический момент ему пришлось резко вывернуться: он согнулся почти параллельно земле, пропуская над собой тянущиеся к нему руки зомби. Шэнь Нань быстро развернулся. Этот зомби, в отличие от остальных, не был медлительным или заторможенным — он двигался проворно и гибко. Шэнь Нань внимательно присмотрелся: лицо существа не отливало синюшной бледностью, как у других, а отдавало болезненной белизной. Одежда на нем была чистой, на открытых участках кожи не было видно следов укусов, а глаза не горели привычной для мертвецов алым цветом — они были черными, словно разлитая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не успел задуматься о странностях существа, как тот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выхватил кинжал, закрепленный на поясе. Пытаясь воздействовать на зомби своей ментальной силой, он одновременно уклонялся от ударов. Однако то, что безотказно работало на обычных мертвецах, на этого противника не действовало вовсе — он словно обладал иммунитетом.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продолжая уворачиваться, искал возможность нанести ответный удар. Ситуация зашла в тупик, когда вдруг раздался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Ань,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заметил, что при звуке этого голоса зомби на мгновение замер. Его яростное выражение лица сменилось спокойствием, и вскоре из-за поворота выбежал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были каштановые волосы до плеч, которые подчеркивали его мягкие, почти женственные черты лица, а узкие персиковые глаза казались всегда улыбающимися. Однако сейчас он нахмурился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Ань, разве я не говорил тебе, чтобы ты не убегал один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назвали Цзо Анем, вмиг растерял всю свою свирепость. Он опустил голову, напоминая прирученного крупного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прости, я забыл, — раздался его слегка обиженный голос. — Не злись, в следующий раз я обязательно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не зная, плакать или смеяться,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тебе забочусь, чего ты еще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обижаюсь, — поспешно ответил Цзо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влажные глаза, Мо Юй почувствовал, как гнев окончательно улетучился. Проучив своего спутника, он повернулся к Шэнь Наню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вас напугали? Вы…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извинения, Шэнь 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это ваш друг? Он…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услышав вопрос, взял Цзо Аня за широкую ладонь. Тот тут же переплел свои пальцы с пальцами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возлюбленные, — смущенно пояснил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Наня промелькнуло удивление, но спустя мгновение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неудивительно, что он так вас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улыбнулся, а затем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Юй, а это мой возлюбленный Цзо Ань. Простите, но я не могу рассказать вам о его состоянии. Однако я очень надеюсь, что о сегодняшнем происшествии и о том, что вы увидели,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посмотрел на серьезное лицо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Нань.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кивнул, подтверждая свое обещание. Мо Юй, заметно расслабившись, попрощался, махнул рукой и, не отпуская руки Цзо Аня, ушел. Шэнь Нань некоторое время смотрел им вслед, на их крепко сцепленные руки, а затем самокритично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 сел в Ауди с распахнутыми дверями. Видимо, хозяева сбежали в такой спешке, что ключи остались в замке зажигания. Шэнь Нань завел мотор, сдал назад и на полной скорости рванул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машину на здание рядом с баром, он вдавил педаль газа. В самый последний момент Шэнь Нань открыл дверь, обхватил голову руками и выкатился из салона. Прокатившись по земле, он остановился и поднялся на ноги, наблюдая, как Ауди на огромной скорости врезается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передняя часть машины смялась, и завыла пронзительная сигнализация.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обежал бар с другой стороны и увидел, как зомби медленно вываливаются наружу. Когда он насчитал больше десятка тварей, сердце 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Хаочэнь… с высокой температурой… против десяти с лишним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мертвецы отойдут подальше, он быстро проскользнул внутрь и запер дверь. В баре царил полный хаос: на полу валялись разбитые бутылки из-под пива и крепкого алкоголя, все было залито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 панике начал обыскивать все возможные места, где можно было спрятаться. Нужно было торопиться: шум от аварии привлек не только тех зомби, что были в баре, но и тех, что бродили поблизости. Можно было не сомневаться, что через десять минут здесь соберется целая 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отсюда потом будет невозможно. Однако после того, как Шэнь Нань перевернул все вверх дном — некоторые места даже дважды, — он так и не нашел Цзян Хаочэня.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удалось ли тому сбежать самостоятельно или же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посмотрел на ряды бутылок на стене. В голову пришла мысль, и он подошел к другой стене, оформленной в стиле старинной таверны. Он попробовал нажать на нее — и, к его удивлению, стена поддалась. Внутри оказалась комната с антикварными столами и длинными скамьями, а стойка бармена была переделана под прилавок, на котором даже лежали счеты. Позади стояли стеллажи, где в нишах хранились кувшины с вином, украшенные красной бумагой с названиями. Шэнь Нань поразился дизайну. Вспомнив исторические сериалы, он подумал: если это таверна, то здесь обязательно должен быть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воспрянул духом и принялся искать вход. Зайдя за прилавок, он отодвинул занавеску и обнаружил небольшое пространство в десять квадратных метров, где одна из досок пола была приподнята. Это был вход в погреб. Шэнь Нань откинул доску и спустился по лестнице в темноту. Достав из рюкзака фонарик, он нащупал выключатель и щелкнул им — загорелся свет. Рядами стояли большие винные чаны, а в самом дальнем углу на полу лежал Цзян Хаочэнь.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бросился к нему и перевернул на спину. Даже сквозь одежду чувствовался жар, исходящий от тела, лицо было неестественно красным. На его зов Цзян Хаочэнь не реагировал — он был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http://bllate.org/book/18761/1816577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