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стиснув зубы, подхватил под руки массивного, обмякшего Цзян Хаочэня. От тяжести его едва не переломило пополам. Выругавшись про себя, Шэнь Нань потащил спутника к лестнице. К тому моменту, как они, спотыкаясь, выбрались из подвала, лоб Шэнь Наня уже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 и отойдя подальше от машин, окруженных воющими мертвецами, он наконец смог перевести дух. Однако расслабиться не удалось: за углом его уже поджидали У Фэн, Сяо Бай и Ли Мин. В руках у них были ножи и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глядя на Шэнь Наня, поддерживающего Цзян Хаочэня,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всё-таки были знакомы. Что ты сделал с Ян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что вы когда-то сделали с Цзян Хаочэнем.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на мгновение опешил, а затем, не в силах поверить услышанному,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в упор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 чем-то не узнали —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процедил сквозь зубы У Фэн. — Очень хорошо. Тогда не вини нас за то, что мы берем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Сяо Бай и Ли Мин медленно обошли Шэнь Наня с тыла, замыкая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понимал: даже без учета раненого Цзян Хаочэня, шансов одолеть У Фэна, обладающего способностями, у него нет. Стиснув зубы, он решил идти ва-банк. Пока враги медленно приближались, Шэнь Нань начал незаметно концентрировать свою ментальную энергию, приманивая бродячих мертвецов неподалеку. В такой ситуации у него не было иного выхода, кроме как использовать зомби в качестве оружия. О том, как потом выбраться из этой гущи, он решил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осторожно опустил Цзян Хаочэня на землю, прислонив его к стене, и выхватил нож из ножен на поясе. В этот момент первые зомби, привлеченные его зовом, начали шаткой походкой приближаться к пятерке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 размаху ударил кулаком прямо в лицо Шэнь Наня. Тот уклонился, резко дернувшись в сторону, и тут же полоснул ножом по направлению к сонной артерии противника. У Фэн в последний момент дернул головой, уходя от лезвия, и изменил траекторию удара, целясь в висок. Многолетний опыт уличных драк сработал на инстинктах: Шэнь Нань резко пригнулся. Увидев перед собой ноги противника, он, не раздумывая, с силой вонзил нож прямо в ступню 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взвыл от боли. Сначала У Фэн не воспринимал Шэнь Наня всерьез — хрупкий паренек казался ему слабаком, с которым можно поиграть, как кошка с полуживой мышью. Он не ожидал, что жертва окажется такой зубастой. Ярость захлестнула его, и, игнорируя пробитую ногу, он попытался схватить Шэнь Наня, но тот уже рванул в сторону приближающейся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 Ли Мин, которые собирались лишь наблюдать, как их главарь расправляется с врагом, были поражены ловкостью юноши. Теперь они смотрели на него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осторожно! Зомби! — вскрикнул Сяо Бай, заметив, что к ним приближаются семь или восемь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переулок был скрыт от основной массы, и по логике зомби не должны были их заметить — даже крик У Фэна не был настолько громким. Сяо Бай лихорадочно пытался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предупреждение, У Фэн тоже увидел мертвецов. Мало того, шум, поднятый первой группой, привлек тех, что копошились у машин. Они начали отходить от автомобилей и нестройными рядами двигаться к людям. Поняв, что дело принимает скверный оборот, У Фэн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еще не вечер, — злобно бросил он, прихрамывая и спешно убираясь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видя приближающихся монстров, понял, что, хотя он и отпугнул У Фэна, взамен накликал куда большую беду. Он попытался поднять Цзян Хаочэня и перенести его в свое пространство, но две попытки оказались тщетны — пространство не принимало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стало критическим. Единственный нож остался торчать в ноге у убегающего У Фэна, оружия под рукой не было. Шэнь Нань подхватил Цзян Хаочэня и бросился бежать вперед, но не успел он преодолеть и десяти метров, как впереди, загораживая путь, показалась новая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