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только протянула руку, чтобы подхватить его, как увидела, что он пошатнулся, но устоял, вцепившись левой рукой в перила так, что на кисти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и ну, спасение героя с треском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главный герой — он и есть главный герой, его воля прочна, как у таракана, выжившего со времен Юрского периода: как ни бей, не сломишь.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почувствовал движение Сюэ Лин и лишь взглядом дал понять, чтобы та держалась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подняла обе руки и отступила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и, продолжая опираться на перила, побрел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Лин, соблюдая дистанцию, медленно последовала за ним. Однако из-за того, что он двигался крайне медленно, ее внимание невольно начало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лестничную клетку пятидесятого этажа была подперта стулом — неизвестно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обнаружилось бесчисленное множество рабочих столов и даже два торговых автомата!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уставилась на чай определенной марки в автомате, и внутри у нее словно перышком поскребло.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видела этот чай в супермаркетах: шестнадцать юаней за бутылку в триста тридцать миллилитров. Каждый раз она брала ее в руки, но, набрав продуктов, ставила обратно. В конце концов, шестнадцать юаней, если мясо недорогое, — это целый фунт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стоило ей забежать внутрь и быстро прибрать автомат в свое пространство, как этот чай стал бы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бросила взгляд на Шан Хунъюаня, который за все это время даже не спустился на этаж ниже, затем обернулась на пятидесятый этаж и, приняв решение, вбежала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перстне оказалось невероятно удобным: все, к чему прикасалась Сюэ Лин, независимо от размера, можно было переместить внутрь. А при извлечении предметов можно было выбрать любое место в радиусе трех метров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автоматом с напитками стоял другой — со снеками. Запеченные ломтики теста в нем выглядели очень аппетитно. Заодно она заглянула в чайную комнату и прихватила чай, кофе, кулер и все запасы бутилированной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офисных столах на этаже нашлось немало леденцов, шоколада и предметов первой необходимости вроде туалетной бумаги — оставлять такое добро казалось расточительством. В итоге Сюэ Лин прибрала к рукам даже столы и стулья со всего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не будет дров, их можно будет разобрать и пустить на растопку? Хотя она где-то читала, что от такой мебели при горении исходят токсичные пары, но точно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пространство в перстне вызывало тревогу, поэтому она гребла всё,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перемещения требовалось лишь прикосновение, она очистила пятидесятый этаж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ног, быстрый спуск — Шан Хунъюань был уже на сорок девятом.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двигались: один шел, другая собирала.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Хунъюань дошел до подземного гаража, то заметил, что его маленький хвостик перестал маячить позади. Она то появлялась, то исчезала — видимо, обчищала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неспешно подошел к своей машине и нажал кнопку разблокировки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Сюэ Лин в столовой встретила своего первого в жизни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было воскресенье, а компания главного героя не поощряла переработки, весь этаж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вещей шел как по маслу вплоть до столовой на пятом этаже. Едва толкнув дверь, она почувствовала запах жареной свинины с зеленым перцем. От острого аромата она даже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вкусно пахло!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заглянула в столовую, но никого не увидела. Она почувствовала неладное: в конце концов, здесь должен был быть хоть какой-то повар, почему никого нет? Неужели еще не проснулись после пробуждения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привычке начала собирать всё, что можно. Две полные рисоварки риса, свиные ребрышки в кисло-сладком соусе в большом баке и огуречный суп с хлопьями яйца в термосе — всё шло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Жадные же, ну просто капиталисты! Такая огромная кастрюля супа, а яиц — от силы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мысленно клеймила Шан Хунъюаня, продолжая собирать вещи. Подносы тоже нужно забрать — не есть же из баков, когда они доберутся до базы, можно будет сдать их и получить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ресторан, она направилась в кабинет управляющего. Она толкнула дверь, и в лицо ударил зловонный запах гнили — на нее бросился зомби в белой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от неожиданности отпрянула, но зомби не отстал: он уже почуял в ней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что делать, что делать? Как мне его убить? Дай мне тесак, я снесу ему голову! Разве не говорят, что у них слабое место — это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среди собранных вами вещей нет тесака, только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никакого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Лин, ворча, начала отступать, но зомби не желал упускать такую редкую добычу и, разинув пасть, гнался за ней. Неизвестно, был ли у него неприятный запах изо рта при жизни или он начал быстро разлагаться, но слюна тянулась густыми вязкими нитями, свисая с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уже пробежала сорок с лишним этажей, силы были на исходе, и сейчас, в этой смертельной гонке, она чувствовала, что выдыхается.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Истощение лишает меня духа и сил, отнимает радость жизни. Я бледная, ноги подкашиваются, я едва справляюсь с повседневными задачами... Совсем я слабая, надо будет потом поесть мраморной говядины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бежать стало совсем некуда, Сюэ Лин начала ставить между собой и зомби только что собранные офисные столы, кружа вокруг них. Так долго продолжаться не могло: зомби — это вечный двигатель, а она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способ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руках Сюэ Лин возникла метла. Она ухватилась за верхнюю часть черенка и попыталась ткнуть ею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Эффекта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метлу, она вытащила пожарный топор. Сюэ Лин занервничала: в романах пожарный топор был самым популярным оружием на ранних этапах. В местных реалиях ни холодного, ни огнестрельного оружия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топор в руке, она поняла, что всё не так просто. Топорище было деревянным, а вот само лезвие — тяжелым металлом, размахивать им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попробовала сделать пару взмахов, привыкая к весу, а затем встала, широко расставив ноги для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заметив, что она перестала бежать, радостно зарычал и заковылял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крепко сжала рукоять, следя за расстоянием, и начала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завернул за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оставался всего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вложила в удар всю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момент, когда лезвие должно было коснуться цели, она осознала ужасное: ее руки короче, чем у зомби, и его когти вот-вот дотянутся до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бешеное, пульс — сто пятьдесят! Все тело напряглось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Отдернуть руки и отступить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Лин, не глядя, выхватила из пространства что-то тяжелое и огромное и обрушила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образовалось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раздавила его тем самым торговым автоматом, что подобрала этажами выше. Даже в такой критический момент она не забыла вытащить из него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угроза миновала, она наконец выдохнула. Ее бросило в холодный пот, и при виде подергивающейся руки, торчащей из-под автомата, ее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даже забавно, почти как в хоррор-играх на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она набросала во время драки, этаж выглядел чистым. Вспомнив о Шан Хунъюане, Сюэ Лин поспешила прочь. Она не заметила, что на северной стене столовой была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схватка отняла у нее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лестничной клетки, Шан Хунъюаня и след простыл. Ей пришлось скрепя сердце забыть о кофейне на третьем этаже со всеми десертами и со всех ног броситься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снаружи так опасно, он наверняка уже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стояла на первом этаже, оглядывая вестибюль: там бродили лишь охранник и девушка с ресепшена, ожидая, когда кто-нибудь придет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подземные этажи были отданы под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http://bllate.org/book/18762/1816743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