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 в главном холле оставались в том же состоянии, в каком были изначально, поэтому можно было сделать вывод, что Шан Хунъюань здесь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спустилась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было не так много, но достаточно, чтобы полностью перекрыть ей обзор. Сюэ Лин стояла на месте, озираясь по сторонам в попытке вычислить местонахождение Шан Хунъюаня. В такой тишине даже малейший звук становился отчетливым. Издалека донесся короткий писк — Шан Хунъюань снял машину с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поспешила на звук. Мимо нее, не притормаживая, пронесся черный внедорожник. Шан Хунъюань мельком взглянул в зеркало заднего вида на девушку, которая так и осталась стоять на месте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особо злилась. В конце концов, его намерение было очевидно: он не хотел брать ее с собой в путь. Впрочем, это не имело значения — она сама за ним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стояла на месте, мысленно обыскивая все рабочие столы в своем пространстве, и выудила шесть ключей от машин. Она достала их все и по очереди нажала на кнопку разблокировки. Вскоре послышались щелчки замков. Так она нашла машину, на которой можно было уехать. Глядя на остальные автомобили, она почувствовала легкое сожаление, поэтому забрала в свое пространство все машины, к которым подошли ключи, а также те, что ей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руль, она завела двигатель и тронулась с места. Сюэ Лин запомнила примерное направление, в котором уехал Шан Хунъюань, и поехала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она без труда держалась за ним. Из-за того, что многие люди теряли сознание прямо во время движения, проезжая часть была намертво заблокирована грудами разбитых машин, так что быстро ехать было попросту невозможно. Шум двигателей привлекал немало зомби, которые ковыляли следом за двумя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Сюэ Лин достала пачку салфеток и вытерла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было пусто, поэтому приходилось сплевывать желчь. Кто бы мог подумать, что у главного героя такая стальная выдержка? Конец света, нашествие зомби — а на его психику это вообще никак не повлияло. Истинный человек великих дел. Только такой, как он, способен после предательства примкнуть к лагерю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все ехали на север. В тех местах, где проехать было совсем невозможно, Шан Хунъюаню приходилось, несмотря на болезнь, выходить из машины и толкать ее вручную. Сюэ Лин тоже не сидела без дела: пока он возился с машиной, она занималась мародерством. Гребла все подряд из ближайших магазинов. Она уже прибрала к рукам хозяйственный магазин, магазин одежды и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белый пластиковый флакон с ароматизатором, Сюэ Лин отвинула крышку и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тот самый аромат, от которого даже моча пахнет едой.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ей попался магазин импортных сладостей, но рольставни были опущены. Сюэ Лин постучала — внутри послышалось дыхание, вероятно, там кто-то был. Поэтому она не стала ничего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занята своими делами, силы Шан Хунъюаня подошли к пределу. Дорога снова оказалась наглухо перекрыта. Шан Хунъюань с ломом в руках вышел из машины, подошел к брошенному авто, преграждавшему путь, и, напрягая все мышцы, начал толкать. Вены на его лбу вздулись, а холодный пот стекал по челюсти, капая на асфальт. В какой-то момент, когда он приложил резкое усилие, ноги подкосились, и Шан Хунъюань рухнул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главный герой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как раз вскрывала посылку из пункта выдачи. Потрясла коробку — внутри что-то звякнуло. Открыла — оказалась дорогая крем-маска для лица. Сюэ Лин довольно улыбнулась. Она никогда не пользовалась этим брендом, поговаривали, что к нему нужно привыкать. Позже найду еще несколько баночек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системы, Сюэ Лин в суматохе подняла голову и увидела, что он действительно обессилел. Она вышла из своей машины и осторожно направилась к нему. Чем ближе она подходила, тем сильнее ее пробирала дрожь. Сюэ Лин подняла руку и увидела, что волоски на ней встали дыбом. Что происходит? Она посмотрела на небо — грозы не предвещалось. Неужели Шан Хунъюань пробудил способность стихии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поначалу люди плохо контролируют свои силы. Резина — диэлектрик. Сюэ Лин натянула резиновые перчатки уборщицы, схватила Шан Хунъюаня за руку и попыталась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чтобы его подняли в резиновых перчатках, и тем, чтобы продолжать сидеть на земле, он выбрал первое. Опираясь на помощь Сюэ Лин,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Шэнши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низким, но в нем отчетливо слышались слабость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вернуться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усадила его обратно и вернулась в свое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почему ты не предложила ему ехать вместе? Ты могла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сразу поняла: система хочет, чтобы она стала для него нянькой! Но она не могла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главный герой должен быть стойким и обладать железной волей, верно? Небо, возлагая великую миссию на человека, прежде всего испытывает его сердце и тело. Если я буду всю дорогу ему помогать и слишком опекать, разве человечество не лишится своего сильнейшего защитника, превратив его в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Сюэ Лин сквозила радость от найденной пачки вяленого мяса, приправленная толикой лукавства. Система была еще новичком и, не имея опыта, засомневалась. Ей казалось, что что-то здесь не так, но она не могла понять, что именно, поэтому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держала в руках упаковку презервативов, уже хотела выбросить ее в окно, но вспомнила прочитанные романы о постапокалипсисе, где говорилось, что эта вещь стоит целое состояние и позже ее можно будет обменять на кучу ядер кристаллов. В итоге она все же спрятала ее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Способности требуют тренировки, чтобы стать сильнее, а главный герой должен закалиться, чтобы добиться успеха. Сяо Эр, излишняя жалость матери губит детей. Вспомни тех мажоров из романов — они ведь всегда появляются в роли злодеев или никчемных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права. — Электронный голос системы все еще звучал сомневающе, но она приняла этот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все еще помнила обиду за то, что он схватил ее за горло. Раз уж она не может ответить тем же, пусть хотя бы помучается. В конце концов, когда настанет настоящая опасность, ей все равно придется идти в бой. Кто же виноват, что ее собственная жизнь привязана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Шан Хунъюань перевел дыхание. Слизистая в горле будто слиплась, а от тяжести в голове он не мог сосредоточиться. Но он знал, что не может остановиться. Он помнил, что после пробуждения его способности он пробыл в беспамятстве семь дней. В прошлой жизни, когда он очнулся, то увидел сообщение от Фу Лэяна, в котором тот писал, что находится в университете Шэнши и просил его быть осторожным. Но когда он пересек весь город S и добрался до университета, то нашел лишь связанного и уже зараженного Фу Лэяна. Он не смог вынести вида того, как Фу Лэяном управляют инстинкты, поэтому положил конец его страданиям и кремировал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проснулся раньше, преодолев чудовищную сонливость, только ради того, чтобы предотвратить смерть Фу Лэяна. Если даже после перерождения он не сможет его спасти, то смысл его возвращения в прошлое померкнет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пространство останется у этой девчонки, это даст ей хоть какой-то шанс выжить. Пока оно не попадет в руки Шан Цишэна, он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он решил протаранить завал машиной. Включил заднюю передачу, отъехал назад, разогнался и врезался в груду металла. Этот способ сработал. Вот только от удара голова закружилась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в это время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