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Лин заметила, как Фу Лэян воровато озирается, и тут же припахала его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принялись упаковывать рис в порционные контейнеры, раскладывали жареную курицу, чтобы потом было удобно доставать и есть. Когда Сюэ Лин начала готовить ингредиенты для хого, Фу Лэян принялся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Креветочный фарш я буду есть из томатного бульона, а стебли салата и побеги бамбука, конечно же, нужно кидать в острый! И добавь мне побольше бамбуковых побегов, я их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устав от его придирок, просто сунула ему в руки все продукты и велела самому закладывать их в кастрюлю. Фу Лэян не стал спорить и, сияя от радости,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хого было покончено, Сюэ Лин достала большую пароварку. Она начала готовить замороженные пельмени, паровые булочки и всевозможные закуски для димсама. Упругие креветочные пельмени, сладковатые булочки с заварным кремом, булочки с начинкой из свинины чашу — каждую партию она сразу же перекладывала в контейнеры. Эти коробочки они набрали во время великого мародерства в ресторанах, так что запасы были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полдня, но за этой работой тревога Сюэ Лин заметно улеглась. Глядя на гору контейнеров, которая уже стала выше человеческого роста, она почувствовала, что у них действительно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есть, рис есть, хого есть, но вот овощей не хватает. Нужно будет завтра поискать, где разжиться зеленью, да и морепродуктов совсем нет. Она давно мечтала попробовать огромных королевских крабов, которые в супермаркетах стоили по девять тысяч девятьсот девяносто девять юаней. В прошлой жизни она пыталась караулить уцененных крабов, которые только что сдохли, но так и не смогла их достать — говорили, что всё лучшее приберегают для своих. Теперь, когда можно брать всё бесплатно, она обязательно должна ими запастись.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записала в блокнот: овощи и морепродукты. А раз уж речь зашла о морепродуктах, может, стоит раздобыть судно? Катер, рыболовецкое судно или какой-нибудь корабль. Вдруг в будущем случится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выходить наружу, поэтому, хлопоча и стараясь обеспечить себе комфортную жизнь в пути, время от времени наведывались проверить состояние Шан Хунъюаня.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три дня. К вечеру третьего дня Сюэ Лин и Фу Лэян развлекались игрой в карты, договорившись, что проигравший получает щелбан в лоб. Поначалу они вели себя вежливо, но постепенно вошли в азарт, удары становились всё сильнее, и в итоге никто не щадил друг друга. Теперь они оба сидели с огромными шишками на лбах, сердито сверля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увидел Шан Хунъюань, когда спустился вниз. Фу Лэян первым заметил, что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тоже поднялась. Назвать его братом она не смогла, поэтому просто расплылась в той же преувеличенно широкой улыбке,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себя чувствуешь?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Шан Хунъюань не ел почти тридцать шесть часов. Пока он был без сознания, Сюэ Лин пыталась напоить его рисовым отваром, но побоялась, что он захлебнется, так что ограничилась водой. Ему действительно требовалась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большому столу, где Сюэ Лин выставила заранее приготовленный хого. Вокруг она расставила три цзиня мясной нарезки, множество видов фрикаделек и овощей. Так как Шан Хунъюань только пришел в себя, острое ему было нельзя, поэтому она выбрала кастрюлю с разделителем: с костным бульоном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люди любят поболтать, и этот стол не стал исключением. Сюэ Лин макнула кусочек мяса в соус, съела его и с облегчением выдохнула, утоляя голод. Как же хорош хого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 как хорошо, что у тебя есть это пространство, иначе пришлось бы сейчас жевать сухие пайки, — Фу Лэян уплетал еду, не поднимая головы, и не забывал благодарить Сюэ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со всей силы пнула его под столом. Не мог промолчать? Она виновато улыбнулась Шан Хунъюаню.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усмехнулся, не став спорить, и вместо этого спросил их мнение 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силе и слабости этих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способности могут быть хорошими или плохими? Сюэ Лин была озадачена. Но Фу Лэян всегда серьезно относился к вопросам Шан Хунъюаня, поэтому отложил палочки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мы знаем, есть твой дар молнии, пространство Сюэ Лин и дар огня, который мы видели. Видимо, типов способностей довольно много. Если есть огонь, должна быть и вода. Может, они распределяются по пяти стихиям: металл, дерево, вода, огонь и земля, как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способностей и превращение в зомби, скорее всего, вызваны метеоритом и происходят одновременно, — добавил Шан Хунъюань. — Предположим, в метеорите было какое-то неизвестное нам вещество, которое начало распространяться после падения. Люди, контактировавшие с ним, теряли сознание. Кто-то просыпался после сильной лихорадки с даром, а кто-то становился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почти академической. Сюэ Лин тоже увлеклась и начала пересказывать события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людей есть способности, могут ли они быть у зомби, ведь они одного происхождения с нами? А если у зомби есть способности, то наличие у них кристаллов вполне логично, верно? И если одаренные используют эти кристаллы для повышения своего уровня, это ведь тоже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Лэяну стало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Всё в мире взаимосвязано, раз у людей появились дары, то и у зомби должны быть соответствующие способности. Но вот насчет кристаллов я сомневаюсь. В книгах, которые я читал, некоторые одаренные повышали уровень с помощью кристаллов, но у других от этого начиналась мутация в зомби. Так что нам не стоит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знала, как всё устроено в книге, но не могла просто сказать: не волнуйтесь, используйте, никаких побочных эффектов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от них становились зомби, одаренные уже давно бы ими стали, не дожидаясь использования кристаллов. По сути, кристалл — это сгусток энергии, как поглощение энергии может изменить биологический вид? К тому же позже появятся не только одаренные, но и оружие на кристаллах, все они будут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и Фу Лэян никак не могли прийти к согласию и одновременно посмотрели на Шан Хунъюаня, который наблюдал за ними со стороны. Тот с полуулыбкой взглянул на Сюэ Лин 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одаренного, заставим поглотить кристалл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втянула голову в плечи. Не зря он главный злодей с уровнем очернения за семьдесят — от него так и веет готовностью убивать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теперь был уверен: Сюэ Лин действительно знает, что произойдет в будущем. Перерождение? Путешествие во времени? Непонятно, но она ведет себя довольно спокойно перед лицом зомби. Неудивительно, что там, где она появляется, ход событий прошлой жизни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коттеджном поселке были свои генераторы для насосов, поэтому вода и электричество пока были. Сюэ Лин зашла в гостевую комнату и приняла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интересно, как долго продлится эта беззаботная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было подробностей о городе С., потому что вскоре после начала эпидемии он пал, а главный герой Шан Хунъюань быстро оттуда уехал. Детали вроде того, когда в конкретном жилом комплексе отключат воду или свет, там не описывались. Вспомнив, что, когда она набирала горячую воду, ведра из столовой быстро закончились, она задумалась: где же взять еще такие большие емкости?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решила пойти и спросить у Шан Хунъюаня,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http://bllate.org/book/18762/1816752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