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перелеты, бесчисленные прорывы сквозь пространственно-временные разломы — Шэнь Ичэнь давно привык к одиночеству в бесконечной пустоте космоса. Но в этот раз он понимал: его ждет приключение, не похожее ни на одно из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зафиксирована аномалия. В радиусе трех световых лет перед экспедиционным корпусом структура пространства-времени крайне нестабильна. Немедленно скорректируйте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бездушный электронный голос в кабине корабля прозвучал как острое лезвие, полоснув по раздумьям Шэнь Ичэня. Как участник межзвездной экспедиции, он повидал немало туманностей, метеоритных дождей и черных дыр, но с такими мощными пространственными колебаниями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входу в разлом, — Шэнь Ичэнь поудобнее устроился в кресле и хладнокровно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корабль на предельной скорости устремился к цели. В кратчайшие сроки они преодолели гравитационное поле и ринулись прямо в ту самую брешь, готовую поглотить их. Спустя несколько секунд Шэнь Ичэнь ощутил, как со всех сторон на него навалилась странная тяга. Звездное небо перед глазами мгновенно исказилось и поплыло, а корабль затрясло, словно его сжала в кулаке гигантская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 — настолько быстро, что он не успел даже осознать, достиг ли уже края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никогда не думала, что окажется втянута в межзвездный пространственно-временной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потомок аристократического рода цивилизованной планеты, она с детства проходила через суровую школу этикета и осознания социальной ответственности. Ее жизнь была неизменной, каждый день был расписан семейными обязанностями. Даже на протяжении двадцати с лишним лет ее взгляды на любовь оставались прагматичными: разум превыше всего,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не забудь про сегодняшний бал, тебя ждут министры нашего дома, — голос отца прозвучал как обычно строго, напоминая о необходимости следовать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отозвалась и машинально выключила коммуникатор. Но именно в этот момент здание межзвездного комплекса содрогнулось, будто некая могучая сила разрывала сам мир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она резко вскочила. Пространство вокруг стремительно теряло стабильность, казалось, конструкция всего здания рушится под натиском непредвиденной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нарастал. Чу Ичэн выглянула в окно с верхнего этажа и увидела, как меняется облик всей Вселенной. Звезды чертили небо, словно метеоры, а прямо перед ее глазами разверзлись трещины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невидимая сила затягивает ее внутрь, словно колоссальная гравитация намертво приковала ее тело к разлому. Зрение затуманилось,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Это… — она попыталась закричать, но не смогла издать ни звука. Она лишь ощущала, как ее затягивает в водоворот пространства и времени, выходящий за пределы ее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разлома корабль Шэнь Ичэня после мощной тряски внезапно замер. Снаружи воцарилась неестественная тишина, звездное небо вокруг словно застыло, время остановилось. Шэнь Ичэнь быстро проверил приборы, оценивая состояние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присутствие внепространственного измерения, — раздался электронный голос 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 данные, — Шэнь Ичэнь нахмурился, не до конца доверяя анализу системы. Этот разлом казался куда сложнее и загадочнее всего, с чем им приходилось иметь 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Кано поработала еще немного и выдала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целевой зоне зафиксированы не поддающиеся расшифровке пространственные колебания. Присутствует неизвестная форма жизни. Рекомендуется немедленная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 мгновение замолчал, глядя сквозь стекло кабины в безбрежный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раз уж мы здесь, надо проверить, — пробормотал он и направил корабль в самую сердцевину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возникло размытое изображение: фигура девушки в старинном аристократическом наряде. Лицо бледное, взгляд полон смятения. Она дрейфовала в космосе, словно потеряв всякий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Кано, зафиксировать координаты! — немедленно приказал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находится в трехстах метрах от корабля, расстояние сокращается, — быстро рассчитал 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экстренную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колебался. Он мгновенно активировал систему спасения, окутал фигуру девушки энергетическим лучом и втянул ее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Чу Ичэн медленно приходила в себя. Открыв глаза, она увидела перед собой холодного мужчину с отстраненным взглядом, одетого в костюм, пропитанный технологиями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Все вокруг было совершенно не похоже на то, что она знала. Где она? И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смотрел на нее, сохраняя невозмутимость. Девушка выглядела растерянной, но у него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несколько секунд молчала, осознавая, что ее спасли. Она открыла рот, чтобы что-то сказать, но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 — наконец выговорила она, и в ее голосе дрожала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корабле, мы готовимся к выходу на безопасную орбиту, — лаконично ответил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Корабль? Безопасная орбита? Что это значит?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стал отвечать. Он протянул ей медицинский прибор, жестом предлагая проверить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двое людей из разных миров — разных галактик, разных культур и судеб — впервые встретились благодаря случайному переплетению пространственно-временных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еще не знали, что эта встреча станет началом любви, которая свяжет два мира и два сердца сквозь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