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медленно села и обвела взглядом незнакомое пространство. То, что она видела сейчас, совершенно не походило ни на один из уголков космоса, знакомых ей ранее. Окружающая обстановка отличалась предельной лаконичностью и была пропитана духом футуристических технологий. Свет лился мягко, а на стенах не было заметно ни единого шва — казалось, они отлиты из цельного прозрачного материала. Внутри корабля не ощущалось той тесноты, которая обычно ассоциируется с традиционными межзвездными судами; напротив, здесь царила атмосфера, в которой высокие технологии удивительным образом сочетались с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снова подал голос спокойный мужчина. Его тон был ровным, словно подобные ситуации были для него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инстинктивно подняла голову. Он стоял у её постели, глядя на неё холодным, проницательным взглядом, как настоящий элитный боец. На нём был странный костюм из будущего: сине-белая боевая броня, украшенная непонятными символами и знаками. У него были тёмно-синие волосы, а глаза, подобные глубоким чёрным дырам, вызывали необъяснимое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протянул ей несколько сложных приборов, явно ожидая, что она приступит к обследованию.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она с недоумением указала на устройство в руках, и в её голосе отчётливо прозвучало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оборудование для восстановления организма после воздействия пространственно-временных искажений, полученного тобой во время перемещения, — лаконично ответил он, явно не намереваясь пускаться в долгие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Перемещение? Пространственно-временные искажения? — в голове у Чу Ичэн загудело. Она совершенно не понимала,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попала в пространственно-временной разлом и оказалась в моем межзвездном секторе, — мужчина слегка приподнял бровь, и в его глазах промелькнул исследовательский интерес. — Ты не помнишь,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 Ичэн была пустота. Она помнила, как собиралась на семейный бал, а потом в космосе внезапно возник разлом. После этого всё стало расплывчатым, и вот она очнулась в совершенно чужом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тревожно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помню, как была в Звездном дворце перед балом, потом этот разлом… а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тебя затянуло в него, — холодно перебил он, и в его голосе не дрогнула ни одна эмоция. — Это был разлом в твоей вселенной. Случайный временной сбой принёс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Сюда… — Чу Ичэн замолчала, внимательно разглядывая мужчину. Её взгляд скользнул по его лицу, и, хотя выражение его оставалось отстранённым, в глубине глаз она уловила проблеск невыразимого тепла. Его присутствие в этом чужом космосе стало для неё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ты планеты? — спросила она, стараясь скрыть волнение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Ичэнь, — кратко ответил он. — Из экспедиционного корпуса Атра. — Он, похоже, не собирался делиться личной информацией и сразу сменил тему: — Ты не помнишь свою родную вселенную?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замерла. Ледяная волна ужаса разлилась от груди к конечностям. Она и представить не могла, что её память станет такой туманной, что она даже не сможет вспомнить детали собственного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из цивилизованного мира, из аристократического рода. Семья планировала, что я буду на сегодняшнем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Шэнь Ичэнь едва заметно приподнял бровь, явно удивлённый её происхождением. — Семья? Тогда как ты оказалась втянута в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Чу Ичэн опустила голову и мягко погладила прибор в руках. — Может быть, бал был связан с какими-то секретными технологиями, или же разлом был создан искусственно…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и посмотрела на Шэнь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называешь разломом и перемещением, означает, что я попала в ваш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тебя перенесло в наш межзвездный сектор. Здесь совершенно иная структура цивилизации, иное пространство, иная история, не похожая на ту, что была на твоей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словно решая, стоит ли раскрывать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преодолела, — это не только пространство, но и время. Ты не просто физически переместилась, ты прошла сквозь временную 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ощутила приступ головокружения. Она никогда не думала, что ей доведётся пережить нечто подобное. Она слышала о теориях пространства-времени, но никогда не сталкивалась с подобным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мне теперь делать? — она смотрела на Шэнь Ичэня, и в её душе росло сильное беспокойство. — Если я не смогу вернуться, как мне смотреть в глаза семье?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вернуться немедленно, — голос Шэнь Ичэня оставался спокойным. — Случайная природа разлома означает, что мы не можем контролировать, откуда ты пришла и куда можешь вернуться. По крайней мере, в ближайшее время возвращение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Ичэн упало. Она не боялась приключений — напротив, внезапное перемещение даже вызывало в ней некое волнение. Но чувство долга перед семьёй заставляло её тревожиться ещё сильнее. Отец всегда возлагал на неё большие надежды, и её внезапное исчезновение, несомненно, потрясёт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вернуться? — её голос звучал глухо, почти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— нет, — Шэнь Ичэнь поднялся и направился к ней. — Однако мы можем поискать решение. Это всё, что я могу сказать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ты поможешь мне? — Чу Ичэн подняла голову, и в её глазах читались надежда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остановился и посмотрел ей в глаза, словно размышляя. Он заговорил, и в его голосе проскользнули мягкие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силах, но пойми: перемещение сквозь время — это не шутки. Если ты хочешь вернуться, тебе придётся столкнуться с испытаниями, каких ты ещё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промолчала, но в её глазах мелькнула решимость. Она понимала: если не взять судьбу в свои руки, она навсегда останется в этом неведомом космосе, став лишь пешкой в чужой игре. А она не желала быть запертой в рамках чужих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готова, — тихо сказала она. — Что бы ни ждало меня впереди, я встречу это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ответ, Шэнь Ичэнь слегка изменился в лице. Он не ожидал, что девушка из другого мира, столкнувшись с неизвестностью, проявит такую твёрдость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искать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Ичэня началось их новое, полное опасностей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