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чувствовала, словно некая невидимая сила тянет её за собой. Гравитация и чувство направления исчезли в одно мгновение, а вокруг воцарилась кромешная тьма. Ни времени, ни пространства — лишь хаотичная пустота. Она открыла глаза и увидела тусклое сияние, будто пересекла границы самой Вселенной и шагнула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стало невесомым, словно она парила в воздухе. Чу Ичэн попыталась пошевелить пальцами, но обнаружила, что совершенно не контролирует свои движения. Сознание будто отделилось от тела, и перед глазами замелькали бесчисленные размытые образы. Она видела символы, смысл которых ускользал от неё, и слышала неясные звуки. Те отдавались эхом где-то рядом, но напоминали лишь отголоски глубокой древности, которые невозможно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мощная ударная волна вернула её в реальность. Она резко распахнула глаза, и окружающая обстановка начала обретать четкие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Ичэн! — знакомый, спокойный голос прозвучал совсем рядом, в нём угадывалась нотка тревоги. Шэнь Ичэнь стоял подле неё, и в его глазах читалась глубокая забота. Всё вокруг, казалось, стабилизировалось, но Чу Ичэн чувствовала, что пространство продолжает содрогаться, а разломы времени и пространства всё ещё не закрылись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справились? — Чу Ичэн с трудом поднялась с земли. Конечности были словно ватными, а в голове всё ещё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уверен, — Шэнь Ичэнь смотрел сквозь неё, сканируя пространство вокруг. — Мы попали в иное пространственно-временное измерение. Это место похоже на наш мир, но здесь царит полная неопределенность.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подняла голову, вглядываясь вдаль. Пейзаж перед ними напоминал сплав современности и древности. Высотки соседствовали с античными улочками, передовые технологии сталкивались с архаичной культурой — словно произошло некое наложение эпох. Цвет неба непрерывно менялся, перетекая из лазурного в багряно-фиолетовый, и странное сияние озаряло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— растерянно спросила Чу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временного переплетения, — взгляд Шэнь Ичэня стал тяжелым. — Мы прошли сквозь разлом и оказались в нестабильном узле пространства-времени. Всё, что здесь есть — результат наложения множества параллельных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Параллельные миры? — Чу Ичэн нахмурилась. — То есть это место, где… время и пространство перемешались?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Привычные нам законы мироздания нарушены, все измерения переплелись, образовав этот странный уголок. Можно сказать, что мы находимся в своеобразной щели между мирами, где все правила стерты, а следы прошлого, настоящего и будущего существуют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выбраться отсюда? — спросила Чу Ичэн, чувствуя, как внутри нарастает тревога. Она не могла отделаться от страха, что им с Шэнь Ичэнем не удастся вырваться из этого хаоса и вернуться в привычный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помолчал,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пространства здесь невероятно сложна, выбраться будет нелегко. Прежде всего, мы должны найти источник этого наложения. Только поняв законы, по которым он работает, мы сможем отыскать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Источник? — Чу Ичэн нахмурилась.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— это ядро пространственно-временного сплетения, — объяснил Шэнь Ичэнь. — Это узел, соединяющий все измерения, возможно, само его существование и есть та сила, что управляет здешним пространством. Только найдя его, мы сможем восстановить порядок, а быть может, и открыть дверь в наш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кивнула. Несмотря на сомнения, она понимала: только двигаясь вперед, можно найти ответы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выступаем прямо сейчас?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глубоко вздохнул, и в его глазах промелькнуло сложное чувство, которое трудно было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Нам нужно торопиться, но будь осторожна: хаос здесь может обернуться самыми неожиданными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кивнула. Несмотря на внутреннее напряжение, пути назад не было. Она знала, что, сколько бы опасностей ни ждало их впереди, они с Шэнь Ичэнем не могут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вдоль улицы, которая казалась вполне обычной. По обе стороны тянулись старинные здания и современные магазины, воздух был пропитан знакомыми, но в то же время чуждыми ароматами. То и дело встречались прохожие: одни в длинных халатах, другие в строгих деловых костюмах и платьях, уткнувшиеся в мобильные телефоны. Чу Ичэн невольно засматривалась на эти странные сцены, полная изумления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здесь… — тихо произнесла она. — Им всё это кажется естественным. Неужели они не замечают, что время и пространство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Ичэня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здешние жители даже не осознают этого переплетения. Их память и восприятие были изменены правилами этого места. Вероятно, этот мир — не что иное, как щель, и никто из обитателей не способен полностью осознать его нестабильность.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Ичэня вызвали у неё приступ беспокойства. Она вдруг осознала, что это место совсем не так просто, как ей казалось. Возможно, это ловушка, пространственный лабиринт, в который они уже угодили.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как можно скорее найти источник, — голос Шэнь Ичэня снова прозвучал, прервав её раздумья. — Каждая минута промедления делает это место всё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кивнула Чу Ичэн, и её взгляд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путь, углубляясь в зону сплетения. Обстановка вокруг становилась всё менее стабильной: люди на улицах начали терять четкость, здания то появлялись, то исчезали. Энергетические колебания в воздухе усиливались, и Чу Ичэн чувствовала, как всё вокруг дрожит — казалось, весь мир готов рухнуть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спросила она, тревожно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близко, — прошептал Шэнь Ичэнь. — Источник прямо перед нами. Его энергия настолько велика, что может окончательно разрушить существующую структуру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 шаг, миновали узкий переулок, прошли через скопление полуразрушенных построек и наконец вышли на огромную площадь. В центре возвышалась исполинская, причудливая башня. Её стены переливались всеми цветами радуги, то меняясь, то застывая, словно портал в неизвестные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здесь… — взгляд Шэнь Ичэня стал твердым. — Это ядро, источник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глубоко вдохнула. Башня словно притягивала её, какая-то сила неумолимо звала внутрь. Она знала: в этот момент их с Шэнь Ичэнем судьбы неразрывно связались с этим 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не произнес ни слова, лишь молча кивнул, и они направились к башне. По мере их приближения двери медленно отворились, и ослепительный свет, хлынувший изнутри, залил всю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http://bllate.org/book/18763/1816973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