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и Шэнь Ичэнь стояли перед черной дверью, охваченные смятением. На поверхности створки не было ни единого украшения — лишь глубокий, поглощающий всякий свет мрак. Воздух вокруг стал настолько густым и неподвижным, что даже дыхание давалось им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вызывает у меня странное чувство, — прошептала Чу Ичэн, нахмурившись. — Словно это не просто преграда, а символ некоего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отозвался Шэнь Ичэнь. — Последний рубеж должен быть именно за ней. Прежние иллюзии и лабиринты лишь вели нас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скрывается по ту сторону? — Чу Ичэн вгляделась в символы на двери, пытаясь разгадать их тайну. Однако знаки не походили ни на что виденное ею прежде: древние, чуждые, словно пришедшие из иного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не сводил глаз с двери. В его взгляде мелькнуло колебание, но он тут же глубоко вздохнул и произнес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было, мы обязаны встретить это лицом к лицу. Пути назад нет,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кивнула и крепче перехватила рукоять меча. Она мысленно повторила свою клятву: как бы ни был труден грядущий путь, она не отступит ни на шаг. Она должна защитить свою веру и обещание, данное Шэнь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готова? — Шэнь Ичэнь обернулся, и в его глазах, устремленных на девушку, читались нежность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— Чу Ичэн сделала глубокий вдох, пытаясь взглядом пронзить безмолвную черную преграду. Она знала: это последнее препятствие на их пути, но в то же время — единственный мост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вперед и, не раздумывая, коснулись двери. Поверхность оказалась холодной и твердой, точно каменное изваяние. В тот же миг из щелей между створками вырвался ослепительный свет, заливший окружающую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зажмурилась, ослепленная вспышкой. Она почувствовала, как некая колоссальная сила поглощает их, пространство вокруг исказилось, а время и материя утратили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сияние до них донесся низкий, рокочущий голос, полный величия и неоспоримой власти, словно исходящий из самой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и Шэнь Ичэнь одновременно открыли глаза и обнаружили, что пейзаж вокруг изменился. Они стояли посреди бескрайних, пустынных руин. Вдали высились остатки древних крепостных стен и зданий, простоявших, казалось, тысячи лет. Здесь не было ни души — лишь мертвая тишина и 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— пробормотала Чу Ичэн, оглядываясь по сторонам. — Это не тот лабиринт, по которому мы шли, и не похоже ни на одно место, где нам доводилось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нахмурился и, внимательно осмотревшись,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так. Я чувствую, как некая мощная сила давит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добрались до последнего рубежа, — вновь прозвучал властный голос, доносившийся отовсюду и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руин ударили лучи света. Подобно невидимым щупальцам, они мгновенно обвились вокруг тел героев, сковывая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испуганно воскликнула Чу Ичэн. — Эти лучи… они словно путы!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ваших сердец, — продолжал голос. — Каждый луч — это страхи, боль и тайны, которые вы прятали глубоко внутри. Лишь разрушив эти оковы, вы сможете прийти к истинному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сердец? — в глазах Шэнь Ичэня мелькнуло изумление. — Мы прошли через множество проверок, но эта… она кажется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духовные путы, — Чу Ичэн стиснула зубы, пытаясь вырваться. — Эти лучи — словно наши внутренние терзания, они не дают нам сбросить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кивнул, и в его взгляде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оковы духа, значит, единственный способ освободиться — это встретить их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свет вокруг задрожал. Словно почувствовав его волю, лучи начали сжиматься, стискивая их тела еще сильнее. Дыхание Чу Ичэн участилось, сердце сдавило невыносимой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встретим это вместе, — голос Шэнь Ичэня был тихим, но уверенным. — Не бойся. Мы прошли через столько невзгод, мы непременно дойдем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крепко сжала его руку. Несмотря на страх и тревогу, она знала, что должна держаться. Каким бы ни было испытание, она больше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свет вокруг пришел в неистовое движение. Ослепительная вспышка вырвалась из самого центра, и путы, словно разорванные в клочья, рассыпались на бесчисленные осколки и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произошло? — Чу Ичэн изумленно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преодолели оковы, — в глазах Шэнь Ичэня промелькнуло облегчение. Он крепче сжал ладонь девушки. — Теперь осталась лишь последняя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вновь переменился. Руины исчезли, а на их месте возникло странное пространство. Здесь не было тверди под ногами, предметы парили в пустоте, лишенные силы тяжести. Вокруг не было ничего материального — только мерцающие точки света и причудливые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взгляд Чу Ичэн затуманился. — Мы перенеслись в иное измерение?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и заключается истинная цель испытания, — Шэнь Ичэнь огляделся, его лицо стало серьезным. — Чем дальше мы идем и чем ближе подбираемся к истине, тем сложнее становятся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здесь, — Чу Ичэн глубоко вздохнула, и в ее глазах загорелась решимость. — Что бы ни случилось, нельзя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вперед, навстречу неизвестности и новым опасностям. Настоящее испытание, возможно,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http://bllate.org/book/18763/1816981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