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— держать в качестве питомца зомби в эпоху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ответил бы так: это просто невероятно! Чистый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завести зомби достаточно высокого ранга, и можешь расхаживать где угодно, не боясь ни единой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тени сомнения решил остановиться на заправке, кишащей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пошли, пора собирать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Чу распахнул дверцу машины и, не раздумывая,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апокалипсисе светило так же ярко,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ветровке выглядел настолько вызывающе и свежо, что казался совершенно чужеродным элементом в этом разрушенном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Уэ-э... — Вэнь Чу тут же согнулся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Прочистившись, он в ярости принялся молотить кулаками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Смелые такие? А ну выходите биться с моим мужчиной! Нападать исподтишка — это по-вашему геройство?!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чего лишнего, никаких зомби или людей-невидимок поблизости не было, просто Вэнь Чу решил немного потеатральничать.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живого человека, бродящие вокруг мертвецы гурьбой бросились к машине, не переставая утробно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как же вкусно пахнет,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поблизости были низшего ранга, с изрядно подгнившими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и глазом не моргнул. Выхватив нож, он с гиканьем бросился в гущу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Получайте, вонючие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отсек ногу, другому снес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грозный, что казалось, будто он обладает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пару минут дыхание сбилось, и он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юноша побежал обратно к пассажирскому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человек в черной ветровке с капюшоном. Он яростно дергал ремень безопасности, а низко опущенный капюшон скрывал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подбежал, распахнул дверь и, бросившись ему на шею, обиженно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посмотри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Сы Цзюэ, и слезы тут же брызнули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так страшно, они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ярости Сы Цзюэ мгновенно достиг пика. Он с треском вырвал ремень, осторожно отстранил Вэнь Чу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отрывать головы зомби одну за другой, словно выдергивал редиску из грядки, при этом яростно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Смели расстроить мою вкусняшку — умрите! Все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демона, вырвавшегося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подбоченившись, следовал за Сы Цзюэ, словно ребенок, за спиной которого встал взрослый. На его лице играла торжествующая, нагловатая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Нарвались на меня — считайте, что нарвались на неприятности! Братик, убей их всех! Пусть знают, как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изувеченные зомби умели говорить и понимать человеческую речь, они бы наверняка в ярости завопили: да ты сам посмотри на нож в своей руке и повтори, кто кого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могли. Им оставалось лишь молча принимать на себя гнев высокорангового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разделавшись с врагами, Сы Цзюэ вернулся к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драки капюшон сполз, и солнце осветило его пепельно-серое лицо — с первого взгляда было ясно, что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Сы Цзюэ отражалась дикая ярость. Он оскалил зубы и зарычал на Вэнь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бегай!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рык, ничем не отличавшийся от звуков, издаваемых остальными зомби, окончательно подтвердил: перед нами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оказавшегося в паре сантиметров от него, было свирепым, словно он собирался разорвать человека на части. Но Вэнь Чу не испугался. Он подался вперед и чмокнул Сы Цзюэ прямо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волк мгновенно превратился в послушного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затих, провел языком по губам и уставился на Вэнь Чу, не мигая серыми, бездонными, как застоявшаяся вода,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ты хороший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салфетку, тщательно стер черную кровь с рук Сы Цзюэ и, довольный,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спорткару. Вэнь Чу приложил ладонь к корпусу, и в следующее мгновение машина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пространственная способность, пробудившаяся на второй день после начала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все это время вел себя тихо, послушно следуя за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сильно отличался от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эмоциональное состояние было удивительно стабильным, так он, казалось, и не питал особого интереса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интерес все же был. Стоя сейчас за спиной Вэнь Чу, он опустил голову, и в его прежде пустых глазах промелькнула жадность — он оскалил зубы, целясь в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вонзить клыки, как получил подзатыльник от обернувшегося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Чу, похоже, совсем не беспокоила попытка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принялся похлопывать Сы Цзюэ по плечам и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Выпрямись! Шея вытянута, спина горбатая — что за вид? Будь собраннее, веди себя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руками Сы Цзюэ, словно заржавевшая игрушка, послушно встал ровно, каждый сустав со щелчком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«ремонт», Вэнь Чу удовлетворенно убрал руку и потянул Сы Цзюэ к заправке, двигаясь так непринужденно, будто шел на прогулку, а не по миру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Чу отвернулся, Сы Цзюэ снова ссутулился, вернувшись в свое привычное скрюченное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было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 таком положении ему было сподручнее наблюдать за своей вкусняшкой, он бы вообще предпочел передвигаться на четырех конечностях, крадучись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человека для долго голодавшего зомби обладал пугающей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мертвецов пришла в движение, и они, пошатываясь и размахивая руками, бросились к Вэнь Чу, не переставая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 Как же вкусно пахнет!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