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был не сказать чтобы огромным, но и маленьким его не назовешь. Глядя сквозь стеклянные двери на изобилие товаров, расставленных на стеллажах, Вэнь Чу не сдержался и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озолотились, братец! Целый супермаркет — и всё наше! — радостно воскликнул он, увлекая Сы Цзюэ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была причина, по которой столько припасов до сих пор никто не забрал. В небольшом магазинчике притаились два зомби третьего уровня и с десяток особей первого. Почуяв манящий аромат живой плоти, первым в атаку бросился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супермаркета были заперты. Бух! — мертвец со всей дури ударился о стекло, но, похоже, совсем не чувствовал боли, продолжая с размаху биться в преграду. Остальные зомби последовали его примеру. Стекло оказалось прочным, и с ходу разбить его не удалось, так что тварям оставалось лишь скалиться и утробно рычать на Вэнь Чу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ни капли не испугался. В конце концов, его мужчина только что играючи разделался с таким же зомби третьего уровня. Он выхватил пистолет, разбил стеклянную дверь и, сжимая в руке длинный клинок, рванулся вперед. В такой ситуации ему не хотелось оставаться подле Сы Цзюэ — он боялся, что тот снова схватит его за талию и потащит сражаться вместе с собой. А тех двух высокоуровневых тварей внутри он не опасался: Сы Цзюэ любил его до безумия и ни за что не позволил бы ему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он, настоящий мужчина, должен был сражаться сам! Вэнь Чу чувствовал, что стал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путь был свободен, два зомби третьего уровня бросились в атаку, но не успели они сделать и пары шагов, как Сы Цзюэ с молниеносной скоростью свернул одному из них шею и отшвырнул в сторону. Разобравшись с первым, Сы Цзюэ свирепо зарычал на второго: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Это моя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третьего уровня почувствовал, как по спине пробежал холодок, и, не теряя ни секунды, бросился наутек, боясь, что если замешкается хоть на мгновение, то лишится головы. Остальные зомби первого уровня и так не смели лезть в драку, а увидев такое, на всех парах припустили вслед за своим сородичем.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супермаркете остались только двое: Вэнь Чу и Сы Цзюэ. Убедившись, что никакие уродцы больше не мозолят глаза, Сы Цзюэ вцепился в рукав Вэнь Чу, оскалил зубы и грозно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бегаешь куда попало! Вот возьму и съем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ничуть не испугался, напротив — обнял Сы Цзюэ за шею и чмокнул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Муа! Мой мужчина просто лучший! В следующий раз действуй так же, продолжай в том же духе, ладно? Это тебе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Свирепость мгновенно исчезла с лица Сы Цзюэ. Он покорно опустил голову, подставляясь под поцелуй. Хотя внешне он оставался бесстрастным, в его голове с бешеной скоростью крутилась одна и та же мысль: как же вкусно пахнет, хочу съесть, но нельзя! Как же вкусно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царил полный разгром: пол был залит засохшей кровью, стеллажи опрокинуты, многие товары оказались втоптаны в грязь. К счастью, в дальнем углу еще оставалось немало уцелевших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начал с того, что переместил стеллажи в свое пространственное хранилище. До того как Сы Цзюэ стал зомби, они всегда выбирали припасы с умом, беря только самое необходимое. Но теперь, когда Сы Цзюэ перестал участвовать в отборе, Вэнь Чу действовал просто и грубо: забирал в хранилище стеллажи целиком. Так было куда быстрее. К тому же его пространственная способность отличалась простотой управления, огромной вместимостью, позволяла мгновенно доставать и прятать вещи, а еще обладала эффектом термоса, сохраняя продукты свежими. Это был незаменимый навык для выживания в апокалипсисе, заслуженно занимавший первое место в топе способностей, о которых мечтали все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 у него один изъян: живые существа в хранилище попасть не могли. Вэнь Чу не раз сокрушался об этом: если бы пространство вмещало живых, он бы давно спрятал там Сы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еды, и всё наше! Братец, как только мы наберем достаточно провизии, найдем безопасное местечко и спрячемся там! Будем сидеть, пока не закончится апокалипсис или… пока не закончится наша жизнь, — Вэнь Чу был полон энтузиазма, собирая разбросанные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послушно следовал за ним, то и дело бросая голодные взгляды на его губы и шею. Его кадык нервно дергался. Эти два места были его любимыми! Он знал: стоит лишь слегка укусить — и он почувствует этот сладкий вкус! Но нельзя! Ни в коем случае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привлекло его внимание. Его серые зрачки слегка шевельнулись, и он, потянув Вэнь Чу за край одежды, повел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увлеченный сбором припасов, попытался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куда ты меня тащишь? Мы еще не всё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оглянулся на него, словно говоря: иди за мной, и продолжил тянуть его за собой. Вэнь Чу не смог сопротивляться и покорно пошел следом, на ходу прихватывая всё,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Сы Цзюэ остановился перед какой-то коробкой. Он присел на корточки, протянул свои окоченевшие пальцы, перебрал содержимое и, выбрав то, что понравилось ему больше всего, осторожно протянул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http://bllate.org/book/18765/1817494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