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закончился. Вэнь Чу затушил сигарету, снова сунул в рот леденец и, взяв Сы Цзюэ за руку,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продолжим собирать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тяжело дышал. Он причмокнул губами, чувствуя одновременно удовлетворение и смятение, а затем свирепо рявкнул на Вэнь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пространственной способности Вэнь Чу очень быстро очистил супермаркет. Выйдя наружу, он повел Сы Цзюэ на поиски в окрестностях. Раз здесь столько зомби, возможно, остались и другие припасы. Вскоре Вэнь Чу наткнулся на ящик, сброшенный государством. Он был ему хорошо знаком: когда эпидемия только началась, они получили такой же на вилле, сброшенный с вертолета спасателей. Тогда в вертолете не было мест, они не смогли улететь, и больше спасатели не возвращались. Еще один такой ящик они нашли по пути, когда пытались выбраться из города S, но тот Вэнь Чу тогда отдал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взглянул на надпись: Третья партия припасов, 3 октября 2444 года. Он приподнял бровь, открыл ящик и жестом пригласил Сы Цзюэ заглянуть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уже видели первую, вторую и третью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лежали два пистолета с глушителями, три магазина, четыре складных мачете, несколько плиток прессованного печенья и несколько бутылок воды. Телефона не было, консервы тоже отсутствовали. Оружие стало лучше, а еды — меньше, но, к счастью, у самого Вэнь Чу в запасе было полно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очень доволен результатами вылазки. Радостно прибрав ящик в свое пространство, он потянул Сы Цзюэ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Уходим отсюда, надо двигаться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впереди раздался крик. Это был человеческий голос — скорее всего, кто-то еще пришел на эту заправку и подвергся нападению зомби. Вэнь Чу не хотел ввязываться в неприятности. Он быстро огляделся, пытаясь найти другой путь, но, осмотревшись,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брат. С трех сторон горы, а крики доносятся с единственной дороги, по которой нам нужно уходить.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молодой господин впервые столкнулся с подобным. Он прижался к груди Сы Цзюэ, ища утешения и размышляя. В конце концов, он решил вернуться в супермаркет. В ходе недавней схватки с зомби входные двери были разбиты, а одна из стен была полностью стеклянной. Вэнь Чу мрачно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стал бы разбивать двери, тут же сплошное стекло…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Сы Цзюэ внутрь. Другого выхода не было. К счастью, в его пространстве хранилось много всякой всячины. В итоге Вэнь Чу при помощи стеллажей, а также столов и стульев, которые когда-то прихватил с собой, наглухо забаррикадировал вход и стеклянную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люди порой опаснее зомби, и сейчас он боялся их даже больше, чем мертвецов. Он очень надеялся, что эта группа не сунется сюда. Но вышло иначе: вскоре Вэнь Чу издалека увидел, как к супермаркету бегут четверо. Все они были крепкого телосложения, с бугрящимися мышцами и татуировками на руках, вооруженные ножами и пистолетами. Вид у них был как у бандитов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нахмурился и тут же потащил Сы Цзюэ прятаться в подсобку. Как только они скрылись, группа людей во главе с мужчиной со шрамом достигла входа. Этот супермаркет был единственным местом на заправке, которое выглядело пригодным для укрытия, и преследуемые толпой зомби люди словно увидели спасение. Но тут же впали в отчаяние: проход был наглухо завален.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со шрамом заглянул в щель и увидел, что внутри никого нет, а кроме заграждений из стеллажей — пустота. У него не было времени раздумывать, почему при пустом помещении всё заблокировано, и он лишь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непруха!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горько жалел о том, что они вообще сунулись на эту проклятую заправку. Кто же знал, что место, казавшееся безопасным, окажется ловушкой: едва войдя, они столкнулись с трехэтапным зомби, двухэтапным и бесчисленным количеством обычных. Из шестерых их осталось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Прячущийся в подсобке Вэнь Чу тоже решил, что день сегодня выдался неудачный. Почуяв запах людей, Сы Цзюэ начал проявлять беспокойство. Еда! Живая еда! Он посмотрел на Вэнь Чу, снова принюхался к аромату в воздухе и, помедлив, окончательно поддался инстинкту зомби. Его ноги сами потянулись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Вэнь Чу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не ответил, продолжая идти. Силу зомби нельзя было недооценивать — Вэнь Чу не смог его удержать и вскоре был вынужден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http://bllate.org/book/18765/1817496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