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Эмоциональное состояние после пережитого не давало уснуть, и Вэнь Чу, махнув рукой, сел на кровати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специальный аппарат, разработанный государством для выживания в условиях апокалипсиса. Обычные смартфоны сейчас практически бесполезны. Устройство для конца света оснащено системой зарядки от солнечных батарей, оно огнеупорно, водонепроницаемо, устойчиво к ударам и износу, позволяет звонить даже без сим-карты и подключаться к сети там, где сигнала нет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не раз восхищался: государственная разработка —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включил телефон. На рабочем столе было всего два приложения, и только ими можно было пользоваться. Вэнь Чу нажал на одно из них — Сеть Судного дня. Это площадка для передачи официальных сообщений и общения между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верху висело свежее объявление от властей: </w:t>
      </w:r>
    </w:p>
    <w:p w:rsidR="00BB20FC" w:rsidRPr="00357A74" w:rsidRDefault="00357A74" w:rsidP="00BB20FC">
      <w:pPr>
        <w:jc w:val="left"/>
        <w:rPr>
          <w:sz w:val="28"/>
          <w:lang w:val="en-US"/>
        </w:rPr>
      </w:pPr>
      <w:r w:rsidRPr="00357A74">
        <w:rPr>
          <w:sz w:val="28"/>
          <w:lang w:val="en-US"/>
        </w:rPr>
        <w:t>— По имеющимся данным, в ближайшее время с севера на юг придет резкое похолодание. Из-за того, что зомби плохо переносят холод, огромные стаи существ четвертого уровня и ниже начали миграцию на юг.</w:t>
      </w:r>
    </w:p>
    <w:p w:rsidR="00BB20FC" w:rsidRPr="00357A74" w:rsidRDefault="00357A74" w:rsidP="00BB20FC">
      <w:pPr>
        <w:jc w:val="left"/>
        <w:rPr>
          <w:sz w:val="28"/>
          <w:lang w:val="en-US"/>
        </w:rPr>
      </w:pPr>
      <w:r w:rsidRPr="00357A74">
        <w:rPr>
          <w:sz w:val="28"/>
          <w:lang w:val="en-US"/>
        </w:rPr>
        <w:t>— Согласно информации, предоставленной гражданами, на данный момент орда зомби достигла района скоростной автомагистрали S372. Просим всех, кто находится поблизости, подготовиться. Желаем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Скоростная S372, нашествие зомби, — Вэнь Чу нахмурился. Они как раз находились рядом с этой трассой!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шансов выжить ноль. Я как раз на этой трассе, вокруг ни деревень, ни городов, прятаться негде. Проще сразу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государственные спасательные службы! Где военные! Вы вообще собираетесь нас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выше: вы только что телефон получили? Заявление было опубликовано давно. Топлива нет, хотя мы и пытаемся его собрать, но, похоже, придется выживать своими силами,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кто выше! Это же целая орда зомби! Спасатели вряд ли чем-то помогут. Настал конец света, никто никому ничего не должен. Я лично уже ни на кого не надеюсь. Вперед, чем раньше умрешь, тем быстрее переродишься!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что я уже в безопасной базе. Жаль только, что не увижу такое зрелище, как эта грандиозная орда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злорадствующий, не дай бог узнаю, кто ты. Улыбаюсь.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злорадствующего —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увидимся с вами уже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пролистал ленту и погрузился в раздумья. Четвертый уровень и ниже,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Сы Цзюэ по лицу:</w:t>
      </w:r>
    </w:p>
    <w:p w:rsidR="00BB20FC" w:rsidRPr="00357A74" w:rsidRDefault="00357A74" w:rsidP="00BB20FC">
      <w:pPr>
        <w:jc w:val="left"/>
        <w:rPr>
          <w:sz w:val="28"/>
          <w:lang w:val="en-US"/>
        </w:rPr>
      </w:pPr>
      <w:r w:rsidRPr="00357A74">
        <w:rPr>
          <w:sz w:val="28"/>
          <w:lang w:val="en-US"/>
        </w:rPr>
        <w:t>— Брат, ты сможешь одолеть зомби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Цзюэ, как обычно, не ответил. Он лишь потянулся к руке Вэнь Чу, ласкаясь о нее, хотя в глубине его сознания роились бесконечные мысли о том, как бы сожрать Вэнь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посмотрел в серые зрачки Сы Цзюэ и внезапно вспомнил, как тот сегодня победил более сильного зомби. Он открыл анонимный вопрос: Зомби второго уровня победил зомби третьего уровня,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наступил апокалипсис, пользователи сети все еще были активны, и ответы посыпались быстро. Вэнь Чу листал их один за другим, выискивая что-то похожее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зомби третьего уровня долго не ел и был слишком голоден, а зомби второго уровня как раз недавно подкрепился, вот его показатели и были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почему зомби становятся все сильнее? Дайте нам хоть какой-то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сталкивался, не знаю, но звучит шокирующе, даже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опыту истребления зомби, существа второго уровня со способностями почти не уступают третьему, а некоторые даже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Свежий зомби сильнее гниющего.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читал ответы и проецировал их на Сы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ты сыт, твои способности растут? Если так, то я буду кормить тебя до отвала, глядишь, и четвертый уровень одолеешь. А если наличие способностей дает преимущество в целый уровень? Но у тебя сейчас нет способностей... Зато ты еще довольно свежий, в конце концов, ты стал зомби всего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Вэнь Чу запнулся. Он опустил голову, длинная челка скрыла глаза, и невозможно было понять, что у него на душе. Спустя долгое время он произнес:</w:t>
      </w:r>
    </w:p>
    <w:p w:rsidR="00BB20FC" w:rsidRPr="00357A74" w:rsidRDefault="00357A74" w:rsidP="00BB20FC">
      <w:pPr>
        <w:jc w:val="left"/>
        <w:rPr>
          <w:sz w:val="28"/>
          <w:lang w:val="en-US"/>
        </w:rPr>
      </w:pPr>
      <w:r w:rsidRPr="00357A74">
        <w:rPr>
          <w:sz w:val="28"/>
          <w:lang w:val="en-US"/>
        </w:rPr>
        <w:t>— Брат, ты стал зомби уже три месяца назад. А мне казалось, что время течет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резко вскинул голову и чмокнул Сы Цзюэ:</w:t>
      </w:r>
    </w:p>
    <w:p w:rsidR="00BB20FC" w:rsidRPr="00357A74" w:rsidRDefault="00357A74" w:rsidP="00BB20FC">
      <w:pPr>
        <w:jc w:val="left"/>
        <w:rPr>
          <w:sz w:val="28"/>
          <w:lang w:val="en-US"/>
        </w:rPr>
      </w:pPr>
      <w:r w:rsidRPr="00357A74">
        <w:rPr>
          <w:sz w:val="28"/>
          <w:lang w:val="en-US"/>
        </w:rPr>
        <w:t>— Да плевать! В крайнем случае умрем!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Сы Цзюэ превратился в зомби, жизненное кредо Вэнь Чу стало простым: что есть, то есть, принимай все как должное. Получится выжить — хорошо, ну а если нет — тоже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апокалипсисе была наполнена воплями зомби, но Вэнь Чу, обнимая Сы Цзюэ, спал крепко. Сы Цзюэ спать не нужно было. Он, как обычно, всю ночь наблюдал за Вэнь Чу, попутно отгоняя всю окрестную нечисть: Не сметь приближаться! Проваливайте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http://bllate.org/book/18765/1817501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