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Вэнь Чу проснулся рано: нужно было собираться на поиски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ноябрь, воздух стал заметно холоднее. Вспомнив, что зомби чувствительны к низким температурам, он натянул на Сы Цзюэ куртку потеплее.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подожди немного, нам нужно найти побольше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вода стала огромной редкостью, поэтому грязные вещи они просто выбрасывали. Кто знает, когда закончится этот апокалипсис, нужно запасаться всем необходимым.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если замерзнешь, обязательно скажи мне,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Цзюэ отозвался нечленораздельным рычанием.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умел говорить. Просто проголодался. Заметив, как он снова тянется к его шее, Вэнь Чу сразу всё понял и поспешно прикрыл ему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чистил зубы! Не смей меня лизать!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поднялся и потащил Сы Цзюэ в ванную комнату. Приведя себя в порядок и позавтракав, они выбрались из дома на колесах, который Вэнь Чу тут же спрятал в своем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деревня давно была заброшена, дома выглядели ветхими и запущенными. Вэнь Чу нахмурился, достал бинокль и внимательно осмотрел окрестности. Отлично, на несколько километров вокруг — ни души, сплошная глушь. Похоже, это идеальное место, чтобы переждать нашествие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Вэнь Чу достал пистолет и, взяв Сы Цзюэ за руку, направился к ближайшему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давай заодно проверим, есть ли здесь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считал, что в нынешних условиях подвал — самое безопасное укрытие. Еды в его пространстве полно, так что просидеть там месяц-другой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в деревне было немного, и все они были низшего уровня. Благодаря присутствию Сы Цзюэ, они хотя и поглядывали на Вэнь Чу с жадностью, подойти ближе не решались, а сам Вэнь Чу не обращал на них никакого внимания. Пистолет он держал лишь на случай встречи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без всяких помех, они обходили дом за домом, собирая припасы. Вэнь Чу сосредоточился на еде, чистой воде, одежде и инструментах, которыми можно было бы отбиваться от мертвецов, вроде топоров. Одежду он выбирал только ту, что подошла бы им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домов, пока Вэнь Чу перебирал вещи в шкафу, Сы Цзюэ вдруг заметил на туалетном столике какую-то безделушку. Он подошел к столику, осторожно взял её в руки, подошел к Вэнь Чу и легонько ткнул его пальцем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Чу, занятый выбором одежды, обернулся на его рычание: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братик?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Цзюэ протянул руку, его пустые глаза были устремлены прямо на Вэнь Чу. На ладони лежала маленькая заколка с объемным изображением половинки апельсина. Глядя на неё, Вэнь Чу внезапно почувствовал, как сердце сжалось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нужна мне заколка! Я хочу, чтобы ты подстриг меня! — он крепко обнял Сы Цзюэ. — Волосы лезут в глаза, подстриги меня,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Цзюэ замер, позволяя себя обнимать. Его взгляд оставался пустым и неподвижным, он никак не отреагировал. Вэнь Чу вдруг охватила досада, он подался вперед и укусил Сы Цзюэ за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обманщик! Обещал, что подстрижешь, как только волосы начнут мешать! Укушу тебя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Цзюэ не чувствовал боли, он лишь понял, что его укусили. Приятно! Ему тоже хотелось укусить в ответ, но нельзя. Досадно! Пришлось довольствоваться тем, что он прижался к губам Вэнь Чу. Вэнь Чу попытался отстраниться, но Сы Цзюэ настойчиво тянулся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Злость Вэнь Чу внезапно улетучилась. Он забрал заколку из рук Сы Цзюэ, убрал со лба челку и заколол её, после чего серьезно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ждать, пока ты меня подстрижешь.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столике нашлась такая же резинка с апельсинкой, и Вэнь Чу собрал волосы на затылке в маленький хвостик. Он весело покрутился перед Сы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 Ну как, я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Цзюэ смотрел на этот сияющий, прыгающий вокруг него ароматный комочек счастья, и на душе у него становилось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Ау-ау-ау! Красиво! Моё!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диалог каким-то чудом совпал. Вэнь Чу кокетливо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говоришь? Еще бы! Иногда я сам себе завидую, что нашел такого прекрасного и талантливого мужа, как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Пойдем! Нужно собрать еще припасов! — с этими словами он потянул Сы Цзюэ к следующему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Ослепительная улыбка Вэнь Чу на несколько секунд полностью парализовала Сы Цзюэ. Ароматный, сладкий! Моё!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http://bllate.org/book/18765/1817502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