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незаметно, солнце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стоял с Сы Цзюэ у широкого панорамного окна на третьем этаже. Отсюда открывался отличный вид на то направление, откуда приближались мертвецы. Вэнь Чу достал бинокль и всмотрелся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Орды зомби, словно саранча, растянулись сплошным полотном, от одного вида которого по коже бежали мурашки. Они двигались рывками, то замирая, то продвигаясь вперед, и со стороны казались неповоротливыми и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внезапно отступил. Вэнь Чу обернулся и обнял Сы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нашествие зомби, чего тут бояться? Брат, ты ведь всегда будешь рядом со мной,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издал утробное: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бушевало: Почему не целуешь!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поцелуя, он остался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приняв этот звук за ответ,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рядом,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щедро одарил его поцелуями, начав с шеи и медленно поднимаясь вверх, пока наконец не приник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мгновенно застыл. Он ошарашенно позволил Вэнь Чу покусывать свои губы, даже дыхание затаил от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лучи заходящего солнца пробивались сквозь стекло, освещая двоих, и в этой жутковатой обстановке сцена выглядела странно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 этот раз был долгим. Когда Сы Цзюэ показалось, что его сердце вот-вот разорвется, Вэнь Чу наконец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тут же спрятал язык и прикрыл рот рукой, свирепо глядя на Вэнь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Смеешь кусать меня за губы! Сожру! Обязательно сожру! — думал он, хотя за ладонью его губы продолжали подергиваться, словно смакуя остаточное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обхватил его лицо руками и, не убирая ладоней, снова поцеловал его в губы,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до сих пор не научился дышать во время поцелуев? Брат, ты сейчас такой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тебя съем!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 снова приняв это за ответ, радостно потянул Сы Цзюэ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искупаемся. Мы сегодня набрали много воды, хватит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Цзюэ и превратился в зомби, его физиологические функции каким-то чудом сохранились. Вэнь Чу обнаружил это случайно — не спрашивайте, как именно. В общем, это случилось в один из тех моментов, когда Сы Цзюэ впал в отчаяние после своего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сила зомби намного превосходила человеческую, поэтому Вэнь Чу старался лишний раз его не злить. Но теперь, когда близилось нашествие, чего ему было бояться? Умереть от рук Сы Цзюэ было куда лучше, чем быть растерзанным толпой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жить сегодняшним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 ноябрь, похолодало, нужно было нагреть воды. В доме была газовая плита, и Сы Цзюэ когда-то научил его, как ею пользоваться. Нагрев четыре больших бака воды и спрятав их в пространственном кармане, Вэнь Чу повел Сы Цзюэ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наслаждением искупавшись, они вернулись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панорамным окном располагалась просторная гостиная. Вэнь Чу решил поставить прямо там большую кровать, которую привез из дома и хранил в своем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луна светила особенно ярко. В холодном лунном свете Вэнь Чу повалил Сы Цзюэ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возбудился еще в ванной. Стоило такому большому, ароматному куску мяса оказаться перед ним, как сдерживаться стало почти невозможно. Он уже невольно скрежетал зубами, обдумывая, где сделать первый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сглатываемой слюны был отчетливо слышен в тишине. Вэнь Чу наклонился и прижал два пальца к губам Сы Цзюэ, хитро улыбнувшись, точно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сегодня такой послушный. Какую награду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Цзюэ издал низкий рык. В его взгляде, устремленном на добычу, читалась такая жадность, словно он был голодным волком, готовым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съесть меня? — Вэнь Чу опустил пальцы ниже и нажал на выступающий кадык Сы Цзюэ. — Ну что ж,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http://bllate.org/book/18765/1817504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