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окончания рабочего дня, Бай Юй по заведенному порядку отчитался перед господином Суном о повседневных делах Сун Шигуя, а затем, воспользовавшись моментом, попросил отгул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оказался на удивление сговорчивым: обменявшись парой дежурных фраз, он дал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обещало отличный день для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Шигуй отправился в больницу вместе с Бай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было проявлением отеческой заботы начальника о подчиненном.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как только Бай Юй добился разрешения на отгул, Сун Шигуй не успел толком порадоваться, как узнал, что дедушка собирается приставить к нему нескольких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Сун Шигуй мог лишь подумать: «Да неужели? Верится с трудом».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Защита? Скорее, слежка!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попрощавшись со свободой, которую он едва успел ощутить, Сун Шигуй, не раздумывая, позвонил деду и отказался, заявив, что уж лучше он сам будет ходить за кем-то, чем кто-то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оказались в центре медосмотра.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кабинет для обследований, Бай Юй, оглядываясь каждые несколько шагов, проинструктировал Сун Шигуя: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я пошел. Пожалуйста, подождите меня здесь. Если станет скучно, далеко не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Шигуй лишь закатил глаза и с раздражением махнул рукой, показывая,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неужели он настолько не заслуживает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Бай Юй скрылся за дверью, как мужчина с внушительным пивным животиком, сидевший по соседству, подался к Сун Шигую: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ты правда начальник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Шигуй подозрительно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цокнул языком и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 наши дни таких начальников днем с огнем не сыщешь. Лично пришел с сотрудником на медосмотр — это ж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Польщенный таким вниманием, Сун Шигуй, этот «лучший в мире начальник», невольно выпрямил спину и спрятал обратно в карман телефон, который только что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такого, — небрежно бросил он, — начальник должен заботиться о сотрудниках, только тогда они будут работать с полной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С таким подходом ты далеко пойдешь!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Шигуй скромно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завязалась что надо. Они увлеченно болтали, пока жена мужчины не закончила обследование и не подошла к ним, прервав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вышел, он увидел, что Сун Шигуй, подогнув ноги, сидит на прежнем месте и листает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Юя стала искренней: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Шигуй поднял голову, и его ослепила улыбка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неужели этот парень всегда так красиво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пристального взгляда Сун Шигуя у Бай Юя по спине пробежали мурашки. Он поправил очки и вновь принял бесстрастный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несколько секунд и заметив, что начальник все еще витает в облаках, он слегка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Сун? Господин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Шигуй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скрывая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Каковы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отчет будет готов только через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Шигуй, привыкший в частных клиниках к VIP-обслуживанию,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долго? Разве нельзя сделать все за полдня?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Юй чуть не рассмеялся от собственной бедности и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в том, что в этом мире стало на одного богача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по стандартной процедуре это действительно занимает столько времени. Но ваш статус, конечно, отличается от нашего.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Шигуй, довольный ответом, расслабился и широко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надо было сказать! Я бы отвез тебя в нашу семейную частную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господин Сун. Моя нынешняя зарплата вряд ли покроет такие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Слышите? Частная клиника! Одно название говорит о том, насколько прекрасны там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Бай Юй получил результаты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умеренно повышенного уровня АЛТ, пониженного альбумина, заметно повышенного билирубина и нескольких эхогенных узлов в печени, остальные показатели были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полностью совпадало с данными системного сканирования.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позвонили из больницы и пригласили на дополнительное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Бай Юй записался на субботу, к гепатологу.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до того, как он положил трубку, в кабинет вошел Сун Шигуй. Он как раз услышал что-то про запись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пришли? — он сгреб бумаги в кучу и, не зная границ приличия, уселся прямо на край рабочего стола. — Ну как, ничего серьезного?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Юя дернулся глаз от такой бесцеремонности, но он встал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больнице попросили прийти на дополнительное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кивнул Сун Шигуй. — На когда записался?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утро субботы. Господин Сун, вы что-то хотели...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он не сказал, что собирается поехать вместе с ним. Бай Юй не хотел снова нянчиться с этим «предком» во время собственного визита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именно этого он и боялся. Слова Сун Шигуя разрушили все его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поеду с тобой, — невозмутимо заявил он. — Ты мой ценный сотрудник, как я могу позволить тебе идти в больницу в одиночку? Это же разобьет тебе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перевел взгляд на Бай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так, помощник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Юя едва не сползла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слишком хлопотно для вас, господин Сун. Мне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Шигуй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какая неловкость. Решено,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чуть не прослезился от умиления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 в этой стране найдет такого начальника, который так уважает и ценит своих подчиненных?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лишь улыбался, мысленно проклиная всех его предков до десятого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Решено? Кто с кем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пользуется тем, что он начальник, а Бай Юй — лишь мелкий клерк без права голоса, который не посмеет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инцидент был исчерпан, и Сун Шигуй наконец вспомнил, зачем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по столу,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вечером в восемь ты идешь со мной на банкет. Если что-то непонятно — спроси у секретаря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дела, Сун Шигуй легко поднялся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вышел и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http://bllate.org/book/18766/1817767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