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ж! Погнали дальше! — оживилась Фан Кэсинь и поправила на голове бейсболку.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за улицей, и вскоре Ли Сяочжу и Фан Кэсинь добрались до супермаркета. Людей на улицах заметно поубавилось — возможно, виной тому был вирус зомби, проявлявший себя исключительно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супермаркета, Фан Кэсинь объяснила Ли Сяочжу, что ей нужно купить кое-какие предметы первой необходимости: зубную щетку, пасту, одноразовые стаканчики для воды и тому подобное. Из-за вируса этот вечер выдался на редкость тихим — приходилось ждать по две-три минуты, прежде чем мимо супермаркета проходил хоть кто-то из немногочисленных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Ли Сяочжу! Можно идти на кассу. Я не стала брать много, боюсь, в рюкзак не влезет. Смотри, только это, — Фан Кэсинь подняла корзинку, показывая содержимое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это? Больше точно ничего не нужно? Ты уверена? — с беспокойством переспросила Ли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 Фан Кэсинь не успела договорить, как в районе, где стоял супермаркет, внезапно погас свет. В магазине и на улице воцарилась непроглядная тьма, лишь аварийные лампы тускло освещали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включим фонарики на телефонах, аварийное отключение нам не помеха, — сказала Ли Сяочжу и активировала подсветку, мгновенно осветив небольшой пятачок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включила. Пошли на кассу! — Фан Кэсинь подошла к прилавку и жестом показала продавщице, что готова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Ли Сяочжу помогла ей сложить покупки в рюкзак. Фан Кэсинь застегнула молнию и ловко закинула его на плечи. Однако, как только они собрались покинуть магазин, в районе начали появляться зомби, готовые напасть на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 дверь супермаркета с силой распахнулась, будучи выбитой мужчиной-зомби. Дверная рама при этом деформировалась. Существо с горящими глазами, мотая головой и скалясь, двинулось в их сторону,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Ли Сяочжу решительно выхватила из рюкзака маленький молоток и, воспользовавшись тем, что зомби отвлекся, бросилась вперед. Она нанесла серию точных ударов прямо по уязвимым местам монстра. После яростной схватки Ли Сяочжу удалось окончательно расправиться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Ну ты даешь, Ли Сяочжу! Не думала, что даже у таких свирепых зомби есть слабые места — стоило их найти и ударить, как всё закончилось, — с восхищением произнесла Фан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Это называется самооборона! Ха-ха-ха! — рассмеялась Ли Сяочжу, пряча молоток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звон — в супермаркете и на улице снова дали свет. Но опасность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полно зомби. Они бесцельно бродят по дорогам, а стоит им заметить человека, как они, шатаясь, направляются к нему, чтобы напасть, — холодно заметила Фан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Но нам нужно найти путь домой, иначе придется ждать рассвета, пока солнце не прогонит эту угрозу, — согласилась Ли Сяочжу. — Сначала выйдем и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Сяочжу перешагнула через поверженного зомби, толкнула дверь и вышла наружу. Фан Кэсинь поспешила следом. Ночная улица была заполнена бродячими мертвецами: их глаза светились, некоторые опускали головы, другие совершали странные, дерганые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можем вернуться тем же путем. Зомби здесь много, но они медлительные. Если прибавим шаг, они нас не догонят. Пошли! — голос Ли Сяочжу звучал глухо из-за медицинской маски, но достаточно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 — отозвалась Фан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редкие прохожие тоже начали замечать, что зомби двигаются крайне медленно, и если идти быстро, то нападения можно избежать. Но когда Ли Сяочжу и Фан Кэсинь решили, что опасность миновала, один из зомби впереди вдруг дернулся раз, другой, а затем, словно живой человек, стремительно развернулся. Единственное, что выдавало в нем монстра — сгорбленная спина и светящиеся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Худшее из того, что могло случиться, произошло: этот зомби на огромной скорости рванул прямо к ним. Если он схватит их,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закричала Фан Кэсинь, схватила Ли Сяочжу за руку, и они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Еще быстрее! Он почти догнал нас! — не переставала кричать Фан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ускоримся! — Ли Сяочжу прибавила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немалое расстояние, злосчастные подруги обнаружили, что снова вернулись к супермаркету. Стало ясно: сегодня ночью домой они точно не попадут. Придется дожидаться рассвета, когда зомби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мы у магазина! Что же нам теперь делать? — возмущенно воскликнула Ли Сяочжу.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зомби, что гнался за нами, наверняка все еще там, где мы его встретили. Но это единственный путь домой. Как нам быть? — с отчаянием спросила Фан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http://bllate.org/book/18767/1818075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