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Но, мне кажется, не стоит винить кого-то одного. Внезапный вирус зомби, на мой взгляд, несет в себе как плохое, так и хорошее. У всего есть две стороны, это вечный закон природы, — рассудительно произнесла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твоей точкой зрения, обеими руками за! Но я вижу только плохую сторону: по ночам стало действительно опасно. А вот насчет плюсов, Ли Сяочжу, объясни-ка подробнее! — с юмором отозвалась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в новых возможностях и испытаниях. Почему человечество так велико? Самое важное — это жизненный опыт, накопленный с малых лет. Это сокровище, которое не купишь ни за какие деньги. Ха-ха-ха! — закончив, Ли Сяочжу задорно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есть! — одобрительно кивнула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Ли Сяочжу и Фан Кэсинь собрались уходить с площади, чтобы продолжить планирование маршрута домой. Но беда не приходит одна: надвигалась новая волна зомби-кризиса.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люди на площади беззаботно болтали и смеялись, кто-то неизвестный включил установленные вокруг динамики, и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от музыки станут только яростнее, верно? По нашему опыту, рядом с ними нужно соблюдать тишину. Кто включил колонки? — озадаченно спросила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нам! Думаю, скоро эта музыка привлечет всех окрестных зомби и заставит их прийти в бешенство, — обеспокоенно ответила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они и предполагали: музыка быстро приманила толпы зомби. Громкие звуки заставляли мертвецов неистовствовать. Вскоре они начали собираться на площади небольшими группами, склонив головы и сгорбившись, и под звуки музыки пустились в безумный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уходить, Сяочжу? Если музыка вдруг стихнет, эти танцующие зомби наверняка придут в ярость, и последствия будут ужасными, — рассудительно заметила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права! Если музыка оборвется, они озвереют и набросятся на нас, словно лишившись рассудка, — согласилась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люди начали потихоньку подниматься, чтобы уйти. Но в этот самый критический момент раздался громкий хлопок, и музыка внезапно стихла. Наслаждавшиеся мелодией зомби вмиг рассвирепели и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вышла из-под контроля, перепуганная толпа в панике разбежалась. Ли Сяочжу и Фан Кэсинь вместе со всеми бросились к ближайшей автобусной остановке. Добежав, они обессиленно опустились на скамейку,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нельзя было прерывать музыку на площади, рано или поздно это привело бы к беде. Мир зомби настолько нелеп, в нем нет никакой логики, — ворчала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но кто же додумался включить эти колонки и приманить такую ораву? У него явно были недобрые намерения! — с досадой ответила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 точно никому не удастся отдохнуть на площади, проклятая музыка! — сердито воскликнула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Давай просто подождем автобус, он как раз отвезет нас домой, — утешила ее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автобус наконец показался на остановке. Через окна было видно, что пассажиров внутри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Фан Кэсинь! Садимся! — Ли Сяочжу поднялась и направилась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и заняли места, водитель закрыл двери, и автобус плавно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ясная, к ночи обещают облачность, но в целом тепло, — заметила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дни погода радует, дождей нет, только облака, — ответила сидевшая рядом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Какой-то жуткий рык! — Фан Кэсинь по привычке обернулась и с изумлением посмотрела назад. — Как такое возможно? Почему за едущим автобусом гонится столько зомби?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зомби нет логики, даже самые обычные вещи могут вызвать у них дикий интерес, — с горечью констатировала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водитель, гоните быстрее! Зомби сейчас нас догонят! — в один голос закричали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Не паникуйте, сидите смирно! — ответственно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водитель прибавил скорость, им удалось оторваться от преследователей и выйти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опасно! Эти безмозглые твари чуть было нас не настигли! Совсем чуть-чуть! — облегченно выдохнула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Расслабься! Вот и наша остановка, пошли домой, — Ли Сяочжу поднялась и потянула подругу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глубоко за полночь. Кое-где попадались редкие прохожие, а порой можно было заметить одинокого зомби, медленно бредущего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расходимся по домам! Завтра созвонимся, — Ли Сяочжу помахала рукой и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До завтра! — Фан Кэсинь трусцой побежала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