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уже довольно долго и тщательно всё осматривали, но так и не смогли найти ни малейшего намёка на батарейки, которые требовались для работы аппарата.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совсем отчаялись и не знали, как поступить, в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 Кэсинь, помнишь, в тот вечер в лавке мы купили упаковку универсальных одноразовых батареек? Давай попробуем вставить их, вдруг сработает! — с уверенностью предложила находчивая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совсем забыла про них! Сейчас достану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Кэсинь сняла рюкзак, вытащила упаковку батареек, подошла к аппарату и вставила их в специальный отсек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универсальные батарейки подошли идеально: аппарат не только распознал их, но и радостно мигнул экраном, который тут же загорелся. Теперь всё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Ли Сяочжу! Не зря мы их взяли, универсальные батарейки всегда выручают в самый нужный момент, — радостно воскликнула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вставим наши карточки? Может, получится обменять их на игровые монеты зомби, — предложила Ли Сяочжу и первой осторожно вставила свою карту в щель приёмника.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бодрый звон, похожий на переливчатый перезвон колокольчиков, и в корзину под аппаратом посыпался целый поток игровых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присела, собрала все монеты и тщательно их пересчитала — вышло ровно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Оказывается, наши карты такие ценные, вот это да! — изумилась Фан Кэсинь и, воодушевлённая успехом, тоже вставила свою карту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звон, и новая порция монет заполнила корзинку. Фан Кэсинь присела, собрала их и, пересчитав, спрятала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удачным обменом, подруги отправились дальше, оживлённо болтая и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вперёд, они вдруг заметили толпу туристов, которые, вооружившись лазерными пушками, дружно вели огонь по какому-то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Сяочжу и Фан Кэсинь увидели нечто невероятное: перед ними возвышался гигантский Король разъярённых псов-зомби, который был в несколько раз больше того, с которым они сражались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 Король псов-зомби?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подруги подошли к туристам и поинтересовались, почему все объединились против этого чудовища. Оказалось, что этот гигант — главный босс парка Синсин, охваченного эпидемией. Если победить его, ворота парка откроются, и все наконец смогут выбраться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что! — воскликнула Фан Кэсинь. — Ну что, присоединяемся? Доставай лазерную пушку, будем бить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рюкзака оружие и открыла огонь по чудовищу. Ли Сяочжу тоже не осталась в стороне — она достала свой пистолет, стреляющий ослепляющими снарядами, и присоединилась к общему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жаркой перестрелки раздался оглушительный вой: Король псов-зомби рухнул на землю, тяжело дыша и высунув длинный язык. Он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Мы свободны! — ликовали люди, прыгая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обещали, ворота парка Синсин распахнулись, даруя всем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Сяочжу, как думаешь, наше приключение в этом парке было захватывающим? Оно ведь надолго запомнится? — спросила Фан Кэсинь по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Главное, что все, кто здесь застрял, смогли выбраться, — ответила Ли Сяочжу, задумчиво разглядывая в руках несколько игровых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 парка, навсегда оставляя позади это жуткое место. Было уже глубоко за полночь, до рассвета оставались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Сяочжу, уже очень поздно, скоро рассвет. Нам нужно скорее домой, давай поедем на метро, — предложила Фан Кэсинь и зашагала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Сяочжу, едва сдерживая сонливость,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дома, солнце уже почти показалось из-за горизонта. Измотанные до предела, подруги едва успели дойти до кроватей и тут же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вчерашних событий взяла своё: обе проспали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Сяочжу, ты ещё спишь? Я уже проснулась. Встречаемся в нашем обычном месте, не опаздывай! — проговорила Фан Кэсинь в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протёрла заспанные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уже встала. Договорились, увидимся там же!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