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старом условленном месте. Фан Кэсинь пришла заранее; она, как обычно, была в своих любимых декоративных очках, низко склонившись над книгой. Потягивая кофе, она выглядела совершенно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Ли Сяочжу и, словно по молчаливому согласию,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эта книга, Фан Кэсинь? — спросила Ли Сяочжу, сделав глоток теплого кофе из своей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 Сяочжу, ты не слышала? Говорят, в одном из районов нашего города начали появляться препараты, способные вылечить вирус зомби. Правда... они появляются только по ночам, причем в совершенно случайных местах, — Фан Кэсинь медленно закрыла книгу и добавила с серьезным, тревожным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Сыворотка от вируса зомби? Если мы сможем найти хотя бы пару флаконов ночью и передадим их в больницу или исследовательский институт, это ведь окажет колоссальную помощь в борьбе с эпидемией, верно? — Ли Сяочжу снова отпила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 Но, судя по слухам, в тех районах, где находят лекарство, полно особенно опасных зомби. Да и вообще всё вокруг, включая витрины магазинов, выглядит так, будто там всё разнесли в щепки разъяренные твари, — Фан Кэсинь заметно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предлагаю сегодня ночью вооружиться до зубов и добровольно отправиться в этот район, чтобы попытаться отыскать следы лекарства! — уверенно заявила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договорились! Встретимся сегодня вечером здесь же и вместе отправимся на поиски, — Фан Кэсинь допила кофе, улыбнулась, прищурив глаза, и, встав,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не спешила уходить. Она взяла книгу, оставленную подругой на скамейке, и погрузилась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вечер. Солнце скрылось за горизонтом, зажглись звезды, и подруги встретились в назначенном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Готова, Фан Кэсинь? Путь до того района неблизкий, пешком мы будем идти целую вечность. Смотри, я пригнала из дома мотоцикл. Садись! — Ли Сяочжу припарковала байк перед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Фан Кэсинь быстро поднялась со скамейки и устроилась за спиной у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 взревел, и мотоцикл сорвался с места, быстро набирая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находится то место? Это рядом с торговым центром, о котором ты говорила? — крикнула Ли Сяочжу, обернувшись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там. Мы доедем до торгового центра, оставим мотоцикл и дальше пойдем пешком искать флаконы! — ответила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прибыли на место. Спешившись, подруги обсудили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должно быть где-то здесь. Нам нужно методично обыскать все магазины вдоль улицы. Начнем с того супермаркета, — Ли Сяочжу решительно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Кэсинь поправила маску и поспешила следом, поравнявшись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двери пустующего супермаркета, они увидели настоящий хаос: товары были разбросаны повсюду, а остатки напитков заливали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товар перевернут, многие бутылки разбиты. Здесь полный беспорядок, — констатировала Фан Кэсинь,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Трудно поверить, что этот уютный и чистый магазин днем превратился в такое после нашествия зомби ночью. Просто невероятно! — отозвалась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поискать. Даже если найдем всего один флакон, это уже будет удачей, — Фан Кэсинь начала продвигаться вглубь зала, осторожно отодвигая ногой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поиски не приносили результата. Они уже собирались уходить, как вдруг из-под нижней полки что-то выкатилось и с характерным звоном ударилось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лекарство! — радостно воскликнула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подбежала, подняла флакон и внимательно его 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сыворотка зеленого цвета! Никогда раньше такой не видела! — Фан Кэсинь довольно прищурилась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начало! Первый флакон у нас в руках, идем дальше, — Ли Сяочжу уверенно направилась к выходу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http://bllate.org/book/18767/1818085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