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Сяочжу и Фан Кэсинь покинули заброшенный и захламленный супермаркет и продолжили свой путь, целью которого был поиск второй партии лечебных эликсиров.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за супермаркетом располагался большой магазин одежды. Однако и здесь было пусто: одежда валялась повсюду, некоторые вещи были разодраны в клочья, другие — испачканы и свалены в беспорядочные кучи.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здесь произошло? — недоуменно спросил Ли Сяочжу, толкая дверь магазина. — Почти вся одежда разбросана по углам. Неужели это снова дело рук безмозглых зомби, которые только и знают, что всё крушить?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так оно и есть, — ответила Фан Кэсинь. — Я уже не раз говорила: нам никогда не понять мир зомби. Возможно, в их глазах не существует ничего, кроме нападения на людей и разрушения всего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наклонилась, подняла с пола испачканную вещь и с любопытством её осмотрела.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жаль, ведь это были такие красивые вещи. Теперь они грязные, брошенные, и никому до них нет дела. Если не зомби, то кто же тогда виноват? Все и так прекрасно понимают, кто здесь творит 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Сяочжу, не слушая, направился к кассе. Он инстинктивно начал проверять выдвижные ящики под стойкой, надеясь найти хоть какие-то следы эликсиров. И действительно, в одном из них он обнаружил два флакона, в которых плескалась зеленоватая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правда! В этом заброшенном магазине, прямо в кассовом ящике, нашлись два флакона с лечебным эликсиром. Какая удача, просто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Сяочжу с восторгом вытащил находку и принялся внимательно её рассматривать.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сообразительный, Ли Сяочжу! Я бы и подумать не могла, что эликсиры спрятаны в ящике кассы. Прямо какая-то игра на поиск предметов! — Фан Кэсинь невольно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забираю их к себе в рюкзак, и продолжаем наш путь, — сказал Ли Сяочжу, бережно упаковал флаконы и довольно похлопал по рюкзаку.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Идём! Пора двигаться дальше, к следующему магазину, — отозвалась Фан Кэсинь, направляясь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Сяочжу и Фан Кэсинь, вполне довольные результатом, покинули магазин и отправились на поиски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Кафе Счастливый полдник… — прочитала вывеску Фан Кэсинь. — Название звучит приятно, но если заглянуть через стекло, внутри пустота. Кафе, захваченное вирусом зомби, выглядит по-настоящему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права, Фан Кэсинь. Днем, когда вирус не активен, здесь всё кажется нормальным, и, наверное, в это кафе заходит много посетителей. Но ночью, когда вирус просыпается, всё меняется. Посмотри, столы и стулья перевернуты, кругом хаос. Видимо, сила вируса после полуночи действительно 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Сяочжу толкнул дверь и осторожно вошел внутрь. Фан Кэсинь последовала за ним, осматриваясь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Ситуация та же, что и в прошлых местах: ни персонала, ни посетителей, — разочарованно заметила она. — Столы перевернуты, повсюду беспорядок. Очевидно, это работа местных зомби. Кроме нападений на прохожих, они врываются в магазины и всё крушат. Невозможно понять логику такого поведения.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— вздохнул Ли Сяочжу. — Где же здесь могут быть спрятаны эликсиры? Как нам их 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и упорно обыскивали кафе, но никаких следов эликсиров не находили.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их здесь вовсе нет? Иначе мы бы уже давно их нашли, — с ноткой беспокойства произнес Ли Сяочжу.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они должны быть здесь, мы просто еще не нашли их. Давай поищем еще внимательнее, — настояла Фан Кэсинь.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 Пойду проверю стойку заказов, осмотрю все ящики, — решил Ли Сяочжу.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стойке и начал по очереди открывать ящики. В одном из них он обнаружил плотный белый пластиковый пакет, внутри которого что-то лежало. Ли Сяочжу аккуратно развязал его и обнаружил еще два флакона с лечебным эликсиром. Оба были несказанно 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сделано! У нас еще два флакона. С учетом предыдущих трех, сегодня мы собрали целых пять. Отличный результат!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Сяочжу убрал флаконы в рюкзак, чувствуя полное удовлетворение от проделанной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http://bllate.org/book/18767/1818086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