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спустя Цзян Шицзэ вернулся в императорский дворец на столичной планете. Император ждал сына, которого не видел два года, с тех пор как тот отправился в странствие.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императорской семьи, каждый принц до достижения совершеннолетия обязан совершить путешествие по всей территории империи. В этот период членам монаршей семьи запрещено пользоваться финансовой поддержкой дворца или раскрывать свою истинную личность. Они должны идти шаг за шагом, ступая на землю каждой планеты, чтобы своими глазами увидеть, как живет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Шицзэ потратил два года, чтобы обойти каждый уголок империи, и сегодня наконец завершил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вернулся, — император улыбнулся и, шагнув вперед, обнял сына. — Добро пожаловать домой. Твоя мать очень по тебе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скучал по вам, — с улыбкой ответил Цзян Шицзэ.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принюхался, уловив необычный запах, и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почему от тебя пахнет феромонами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отстранился, его лицо оставалось спокойным, но голос стал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еще не прошел обряд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Шицзэ замялся. Знал бы он раньше, не подходил бы к отцу так близко. Делать было нечего, и он в общих чертах рассказал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не удалось выяснить,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Противник действовал очень решительно, шансы найти зацепки крайне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решили, что я стал слишком мягким правителем, раз осмелились поднять руку на тебя. А личность того омеги удалось установить? Есть ли связь между ним и нападавшими?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Установил. Никакой связи, просто чистое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Цзян Шицзэ уже навел справки о Лу Чэне и вывел на экран его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парень. Почему он кажется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Шицзэ выключил голоэкран: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владелец корпорации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Лу возникла год назад и быстро охватила множество сфер. Особенно популярными стали их новые подавители — эффективные и недорогие, они пользуются большим спросом среди населения. Говорят, компания даже планирует выйти на рынок мехов. Достичь таких масштабов всего за год — человек он явно не простой. Император, разумеется, уже наводил о нем справки, чтобы убедиться, что тот не шпион другого государства, и после этого оставил его в покое. Он и подумать не мог, что случайность сведет этого человека с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тебя о нем впечатление? Есть ли чувства? — поддразнил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Шицзэ, вспоминая встречу,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увидел в моих документах отметку о несовершеннолетии, он был готов отпрыгнуть от меня на восемь тысяч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рассмеялся император. — Это говорит о том, что с моральными принципами у него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уголки губ Цзян Шицзэ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сказал ему, что на самом деле уже совершеннолетний? — с любопытством 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промолчит, Лу Чэнь вызовет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снова усмехнулся и похлопал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уже совершеннолетний, завтра пройди тест на совместимость феромонов. Не обязательно жениться на том, с кем самый высокий показатель, но ты должен знать, на чем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император и императрица привели Цзян Шицзэ на тестирование. Принц уколол палец, капнул кровь в анализатор, и система заработала. Из-за огромного населения империи результатов приходилось ждать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 прозвучал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Совместимость с феромоном HL (Айя, планета Сицинь) — 34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четыре? Император едва заметно кивнул — вполне приемлемый показатель.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продолжал перечислять результаты: в основном тридцать-сорок процентов. И вот,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...Совместимость с феромоном PD7394 (Ши И, столичная планета) — 99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потрясены. Что значит 99 процентов? Это означало, что вероятность их случайной встречи в тысячи раз выше, чем у других, а высокая совместимость феромонов будет подсознательно притягивать их друг к другу. Низкая совместимость не означает, что люди не могут любить, но такой высокий показатель — это почти что предначертанный судьбой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резко взглянул на сына и заметил на его лице легкое недоумение и нахмуренные брови — он выглядел явно не в восторге. Неужели сын и правда влюбился в Лу Чэня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уже открыл рот, чтобы сказать: «Если он тебе нравится, то и низкая совместимость не помеха», — как вдруг понял, что голос системы не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Совместимость с феромоном LR (Лу Чэнь, планета Дунлинь) — 100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окончательно затих, но в комнате еще долго стояла тишина. Было так тихо, что можно было услышать, как падает игла. Все застыли, пытаясь осознать услышанное и унять бурю эмоций. В их головах, еще мгновение назад пустых, теперь пульсировала одна-единственная цифра, выделенная красным и жирным: 100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 процентов совместимости с Ши И мгновенно отошли на второй план. Перед лицом сотни процентов все остальное 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Шицзэ все еще стоял в оцепенении. В его воображении возникло лицо Лу Чэня — утонченное, изящное и немного высокомерное. Тот всегда говорил так небрежно, словно никто в мире не достоин его внимания. Цзян Шицзэ коснулся губ, словно возвращаясь в тот день, когда почувствовал сладкий цветочный аромат, наполнивший его рот в момент укуса. Его сердце бешено колотилось, ладонь медленно сползла с губ на грудь — казалось, сердце сейчас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их совместимость с Лу Чэнем — 100 процентов? Кажется,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императрица, придя в себя, переглянулись, глядя на реакцию своего остолбеневшего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приподняла бровь: Что происходит? Почему он выглядит как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Наверное,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прищурилась: Ты знаешь, кто такой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только сейчас вспомнил, что вчера забыл рассказать об этом жене.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строго взглянула на него: Быстро пришли мне его фотографию, хочу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открыл голоэкран, и императрица тут же получила информацию о Лу Чэне. Увидев это лицо, она мгновенно смягчилась: «Ай, какой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дальше и ознакомившись с его биографией — непримечательное прошлое, а затем стремительный взлет за последний год, создание бизнес-империи, — императрица загорелась интересом. Она все больше проникалась симпатией к этому человеку. Однако такой омега... даже со 100-процентной совместимостью, вряд ли изменит свое отношение к кому-либо. Не факт, что ее сын сможет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Шицзэ наконец пришел в себя, моргнул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заметив, что его голос звучит напряженно и хрипло. Он дважды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тест изначально был лишь формальностью, но результат превзошел все ожидания. Император обвел взглядом комнату. Кроме них троих, здесь были стражники и персонал, обслуживающий приборы. Он бросил на них взгляд, и все тут же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молчать. Ни слова об этом за пределами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повернулся к жене и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покои, император жестом отослал остальных и вкратце рассказал императрице о том, что произошло между Цзян Шицзэ и Лу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и правда судьба. Нужно как можно скорее пригласить господина Лу на столичную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высокой совместимости, если информация просочится, те, кто желает зла императорской семье, обязательно нанесут удар по Лу Чэню. Привезти его в столицу — лучший вариант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http://bllate.org/book/18768/1818608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