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Лу Чэнь, получив известие, пребывал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из-за того, что мой показатель совместимости феромонов с наследным принцем составляет сто процентов, я обязан отправиться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Лу Чэня сидел правитель этой планеты, с которым они были давно и хорошо знакомы. Лу Чэнь вывел свою компанию на нынешний уровень, дав мощный толчок развитию всей планеты, и, если всё пойдет по плану, сегодня правитель должен был получить повышение. Можно сказать, что его карьерный рост — это по большей части заслуга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знал Лу Чэня уже год. Он видел, что этот молодой человек не только обладает привлекательной внешностью, но и ведет дела с поразительным изяществом, однако ему и в голову не могло прийти, что Лу Чэнь окажется связан с самим наследным принцем, пребывающим в далекой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невероятно! Стопроцентная совместимость — случай, который в империи не встречался уже сотню лет, и надо же было такому случиться именно во время его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испытанный правителем, был ничуть не меньше, чем у Лу Чэня. А ведь у него были свои планы: у него подрастал сын-альфа, почти ровесник Лу Чэня, и он подумывал познакомить их, рассчитывая на создание крепкого союза. Теперь же об этом не могло быть и речи. Тягаться с наследным принцем — это верный способ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отдал лично Его Величество. Ты же понимаешь, что внутри империи сейчас не всё гладко, под поверхностью зреют тайные течения. Если кто-то задумает навредить принцу, ты станешь для них самой удобной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слегка нахмурился. Если бы он сам захотел отправиться в столицу, то с его-то капиталом сделал бы это без труда. Но он привык к оседлому образу жизни и не горел желанием покидать насиженное место. Кто бы мог подумать, что придется менять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Лу Чэня, правитель решил, что тот не хочет ехать, и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Его Величество и остальные — люди разумные. Если ты не захочешь, никто не станет заставлять тебя силой жениться на принце. Речь идет прежде всего о том, чтобы вы просто пообщались и узнали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у Лу Чэня объявилась система, начав настойчиво подстрекать:</w:t>
      </w:r>
    </w:p>
    <w:p w:rsidR="00BB20FC" w:rsidRPr="00357A74" w:rsidRDefault="00357A74" w:rsidP="00BB20FC">
      <w:pPr>
        <w:jc w:val="left"/>
        <w:rPr>
          <w:sz w:val="28"/>
          <w:lang w:val="en-US"/>
        </w:rPr>
      </w:pPr>
      <w:r w:rsidRPr="00357A74">
        <w:rPr>
          <w:sz w:val="28"/>
          <w:lang w:val="en-US"/>
        </w:rPr>
        <w:t>— Соглашайся! Новая локация, новые очки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задумался. В словах системы был смысл. Он слишком долго засиделся на одном месте: жители Восточной окраины уже привыкли считать его чуть ли не святым, ведь он не только развил экономику, но и значительно улучшил их уровень жизни. Но в Имперской столице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политический и экономический центр империи, столица кишит аристократами — стоит бросить камень, и попадешь в десяток вельмож. Разве не станет выходец с обычной заштатной планеты отличной мишенью для их неприязни? Очки злодея потекут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грезы о легкой наживе, Лу Чэнь надолго замолчал. Правитель уже начал нервничать, но вскоре увидел, что Лу Чэнь едва заметно приподнял брови и сдержанно кивнул. Лицо правителя тут же расплылось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 столице тебя встретит полковник Линь Чун. Начинай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Лу Чэнь занялся сборами. Он удвоил зарплату секретарю Чэну, и тот согласился отправиться вместе с ним. Чэн не знал истинной причины переезда, полагая, что это часть новой стратегии развития компании. Раньше он уже бывал в столице по делам фирмы, но никогда не задерживался там надолго. Теперь же, уехав, они вряд ли вернутся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Чэн был сиротой, его ничего не держало, и он считал домом то место, где находился сам. А вот дворецкий Лу Чэня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 здесь слишком долго и прикипел душой к каждому дереву, — улыбнулся он. — Когда вы обживетесь в столице, если позволите, я буду навещать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важные вещи, Лу Чэнь вскоре дождался полковника Линь Чуна. Как только тот появился, система в голове Лу Чэня пришла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 важный персонаж книги: Линь Чун, один из Близнецов империи, человек с блестящим будущим, один из фаворитов главного героя Ши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приподнял бровь. С тех пор как он попал в этот мир, он безвылазно сидел на Восточной окраине и почти позабыл, что этот мир — лишь декорации к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Линь Чун отдал честь. От него веяло суровой армейской дисциплиной, и первое, что подумал Лу Чэнь — этот человек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полковник Линь. Путь неблизкий, благодарю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холодно ответил Линь Чун, окинув омегу оценивающим взглядом. Кроме красоты, в нем не было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 не питал интереса к слабым омегам, он больше ценил независимых и амбициозных людей. Лу Чэнь не обратил внимания на холодность полковника — напротив, чем холоднее тот будет, тем больше очков злодея он сможет получить. В последние дни он был слишком занят работой и совсем не занимался их накоплением.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 подхватил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поднялся на борт корабля. Это был не обычный пассажирский лайнер, а военный транспорт, ощетинившийся орудиями. Кроме Лу Чэня, на борту были только военные. Секретарь Чэн должен был присоединиться к ним позже, закончив последние дела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Чун проводил Лу Чэня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поживите здесь несколько дней. Если что-то понадобится, обращайтесь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огляделся. Каюта была небольшой, но обставленной крайне аскетично. Интересно, все военные корабли такие скучные? Только он успел поставить чемодан, как система вновь начала подзуживать: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действуй! Провоцируй его, требуй невозможного, и очки злодея будут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ответь мне: всё, что я здесь делаю, Линь Чун доложит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Лу Чэнь в очередной раз убедился в ограниченности системы. — Мне здесь жить долгие годы. Если я сейчас испорчу впечатление у императора, что мне делать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очки злодея очень важны! — заверещала система. — Без них я здесь зачем? Ты что, передумал получать вакцину от зомби-вируса?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Поэтому мы должны выбирать правильные цели, — рассудительно ответил Лу Чэнь. — Наша цель — высокомерные аристократы и главные герои с их гаремами! Стоит проявить капельку спеси при общении с ними, и очки злодея потекут рекой. Тогда ты сможешь считать их до тех пор, пока у тебя двигатель не задымится!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жизнь мечты, система притихла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только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рассеянно бросил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портить отношения с Линь Чуном по двум причинам: во-первых, всё сказанное им неизбежно дойдет до ушей императора, а во-вторых, сама личность Линь Чуна. Как и сказала система, он был одним из Близнецов империи, и его будущее было предопределено — он несомненно станет командующим округом, а то и маршалом. Лу Чэню предстояло провести здесь всю оставшуюся жизнь, и вражда с таким человеком не сулила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http://bllate.org/book/18768/1818609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