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ужинал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встретилось немало военных. У каждого на поясе висел лазерный пистолет, а лица были до того суровыми, будто их приклеили.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приподнял бровь. Столько людей — вряд ли они пришли специально за ним. Скорее всего, возвращаются из военного округа и им просто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людей на борту военного корабля, а те, в свою очередь, украдкой посматривали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 в армии всегда было мало, а уж таких красавцев — и подавно. Сейчас выпал шанс увидеть его вблизи, так что даже просто полюбоваться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отодвинул стул и сел. Его взгляд упал на молоденького солдата, который не сводил с него глаз. Лу Чэнь изогнул губы в улыбке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залилось краской, и он чуть не уткнулся подбородком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тихо рассмеялся.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опустилась холодная, жесткая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прошу вас, ведите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чьи тонкие белые пальцы скользили по световому экрану, неспешно выбирая блюда, бросил на собеседника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Линь, я всегда веду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омега наследного принца, вам не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перебью, — Лу Чэнь слегка приподнял веки. — Полковник Линь, я не омега наследного принца. Не нужно навязывать мне этот статус, я сейчас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Складка между бровями Линь Чуна стала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уровень совместимости ваших феромонов с Его Высочеством составляет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в курсе, — Лу Чэнь завершил заказ, выключил нейросеть и посмотрел на собеседника с полуулыбкой.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 не понимал, почему Лу Чэнь постоянно реагирует так странно, совсем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истории еще не было случая, чтобы люди со стопроцентной совместимостью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Лу Чэнь тихо усмехнулся. — Не ожидал, что такой молодой полковник окажется настолько закостенелым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положил на них подбородок, а его глаза изогнулись, словно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Линь, хотя у нас с Его Высочеством высокая совместимость, останемся ли мы вместе, зависит от нашего желания. А если зайти еще дальше: даже если мы в будущем сойдемся, это никак не отменяет того факта, что сейчас я свободен.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холодных, строгих глазах Линь Чуна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завести роман, даже если этот человек — не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голова из дерева сделана, что ли? Как до него достучаться!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глубоко вздохнул, стараясь сохранить на лице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робот и поставил перед Лу Чэнем заказанные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опустил голову и принялся за еду. Он всегда ел с полной сосредоточенностью, полностью игнорируя присутствие Линь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Чун, видя это, поднялся и пересел за другой столик. Посреди трапезы он получил сообщение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Шу: Ты прибыл на Столичную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 ответил коротко: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прислал вопросительный знак: Судя по скорости военного корабля, ты должен был прибыть еще раньше.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Чун: По пути подобрал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Шу: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Чун: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Лу Чэнь перед уходом взглянул на Линь Чуна. Тот еще не доел и, кажется, с кем-то переписывался.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приподнял бровь. Неужели Линь Чун переписывается с Ши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Тц-тц-тц, будущая звезда военного ведомства, восходящий гений, который, вероятно, даже не догадывается, что он всего лишь один из участников гарема главного героя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Чэнь мог узнать роль персонажа в оригинальном сюжете и разблокировать часть истории только после личного контакта, что сильно ограничивало возможности. Он почти ничего не знал ни о главном герое, ни о его гареме. Без подсказок системы он бы не узнал их, даже если бы они стояли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было бы здорово, если бы ты могла просто передать мне весь сюжет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Отставить! — Система ответила отказом. — Раньше один из агентов с помощью знания сюжета перевернул мир вверх дном. Чтобы подобное не повторилось, мы не можем передавать хостам полное содержание истории! К тому же наша задача — сбор баллов злодейства, сюжет книги нас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Справедливо. Лу Чэнь позволил системе себя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прибыл, он знал лишь название книги — Пять топовых альф преследуют меня, и имя главного героя — Ши И. Больше он не знал ничего, и это ничуть не мешало ему собирать баллы злодейства.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направлялся на Столичную планету, а судя по названию, это была вотчина главного героя. В худшем случае его там побьют, а он соберет еще немного баллов. В гарем главного героя он лезть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двигался быстро, и меньше чем через три дня Лу Чэнь прибыл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несравненно богаче обычной планеты Дунлинь. В космопорту повсюду стояли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военный корабль приземлился, снаружи уже ждал автомобиль императорской семьи. Лу Чэнь сел в машину и через безупречно чистое стекло наблюдал за планетой, в уголках его губ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были одеты очень дорого. Что ж, отлично, баллы злодейства с таких людей будут литься рекой!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водитель всю дорогу украдкой наблюдал за Лу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омега, конечно, красив, но почему у него такой вид, будто он жизни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слегка приподнял подбородок. Ну конечно, он ведь с захолустной планеты, куда ему до роскоши Столичной. Интересно, зачем император приказал забрать этого омегу? Вряд ли в качестве невесты для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покачал головой, посмеиваясь над своими странными мыслями. На Столичной планете полно омег с хорошим происхождением и внешностью, и каждая из них подходит лучше, чем этот. Наверное, просто друг, с которым наследный принц познакомился во время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водитель услужливо открыл дверь. Хотя двери открывались автоматически, в эпоху, когда человеческий труд ценился дороже всего, только личное обслуживание подчеркивало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вышел из машины, расправил складки на одежде и в сопровождении слуг направился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его уже ждал император, получивший известие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распахнулись, и внутрь вошел высокий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брюки сидели безупречно, подчеркивая узкую талию, затянутую в белую рубашку с оборками. На воротнике красовалась брошь с изумрудом, открывая полоску белой кожи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в точности как на фотографии, которую он видел раньше. Однако в реальности, по сравнению с плоским снимком, его ошеломляющая внешность производила куда более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стоял рядом с императором, внимательно изучая вошедшего. По сравнению с той ленью и непринужденностью, которую он видел при их первой встрече, сейчас Лу Чэнь выглядел гораздо более торжественно 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тоже заметил знакомую фигуру рядом с императором. В голове пронеслось множество мыслей, но все они слились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тот, кто заявился к нему в комнату глубокой ночью и даже укусил его, был единственным ребенком императора, будущим правителем империи,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ирония судьбы…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ключевой персонаж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подала голос, и Лу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 такого совпадения…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обращая внимания на внутреннее состояние Лу Чэня, продолжала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Шицзэ, наследный принц империи, всесторонне одаренный будущий правитель и один из участников гарема главного героя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Чэнь: …Прекрасно. Мое сердце, до этого висевшее на волоске, окончательно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http://bllate.org/book/18768/1818610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