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будучи здесь чужаком, конечно, не был в курсе таких тонкостей.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повседневной жизни не особо слежу за новостями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кивнул. Империя огромна, и таких людей немало — далеко не всех интересуют дворцовые сплетни. Он просто полагал, что предприниматели вроде Лу Чэня должны быть более осведомлены. В конце концов, аристократия на столичной планете так устроена, что им хотелось бы знать пол даже у каждой собаки, живущей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снова не сболтнуть лишнего, Лу Чэнь опустил голову, просматривая информацию о виллах. Еще вчера он отобрал несколько подходящих вариантов, выставленных на продажу, и договорился о времени осмотра. Первые два дома его не впечатлили, и лишь третий вызвал хоть какой-то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медленно разошлись ажурные черные железные ворота. Взору открылся изящный садик, украшенный нежными красными розами, источавшими тонкий аромат. К ним направилась женщина с фиолетовыми волосами, одетая с безупречным вкусом. Ее подбородок был слегка приподнят, а в осанке читалось аристократическое высокомерие. Впрочем, любой зрячий человек понял бы, что этот аристократ, вынужденный продавать свое поместье, уже находится на закате, медленно угасая. Эта внешняя оболочка знатности с трудом поддерживала достоинство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хозяйка этого дома, Селия.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— Лу Чэнь слегка кивнул. Его движения были сдержанными и неторопливыми. По сравнению с Селией, которая из последних сил старалась сохранить подобающую спесь, Лу Чэнь выглядел куда более непринужденно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не знала, кто этот омега, но раз он может позволить себе купить такую роскошную виллу, значит, его финансовое состояние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окинул взглядом окрестности: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дом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стать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своего аристократического гонора, она, конечно, не собиралась лично сопровождать Лу Чэня в прогулке по поместью, поэтому позвала дворецкого. Тот слегка поклонился — не слишком подобострастно, но и не давая повода чувствовать себя обделенным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позвольте мне представить вам это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шел следом, с удивлением отмечая, что в присутствии других аристократов Лу Чэнь ведет себя куда более сдержанно и горделиво, чем обычно. Стоя рядом, они словно соревновались, кто из них больше соответствует высокому титулу. Даже Селия, представительница старой аристократии, будучи альфой, в присутствии Лу Чэня внезапно оказалась в тени. Это его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Чэнь услышал долгожданный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Ваше высокомерное отношение пошатнуло остатки гордости угасающего аристократа. Очки злодея +20!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Осталось 80!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Чэня стала шире, что в глазах дворецкого выглядело как признак огромного удовлетворения домом. Лу Чэню здесь действительно понравилось: после двух неудачных попыток он наконец нашел место, где так легко заработал 20 очков. Что это значит? Это значит, что место удачное!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Чэнь не подал виду. Он лишь слегка кивнул Селии: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поместье действительно прекрасно, но мне нужно время подумать. До шести часов вечера я дам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Гордость собеседника снова уязвлена. Очки злодея +10!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десять очков в копилку! Лу Чэнь просиял. Он решил: если в оставшихся двух местах навар будет меньше, он определенно выберет этот дом. Кто знает, может, при оплате и оформлении бумаг удастся сорвать еще один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Шицзэ, шедший позади, почему-то почувствовал, что вокруг внешне спокойного Лу Чэня будто распускаются радостные цветочки — тот выглядел очень довольным. Неужели это реакция на временную метку? Но прошла уже неделя, феромоны Цзян Шицзэ в организме Лу Чэня давно должны были метаболизироваться, и метка должна была потерять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Цзян Шицзэ решил проверить свою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Лу Чэнь коснулся своего лица. 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 чтобы заметно, просто… мне показалось, что ты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Шицзэ прозвучали странно, но Лу Чэнь понял, к чему тот клонит.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 стопроцентной совместимости люди начинают читать мысли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знал об этом чуть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Ученые выдвигали гипотезу, что при совместимости выше 90 процентов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Чэнь узнал о своей совместимости с Цзян Шицзэ, он тоже искал информацию в сети, но большинство данных оказались либо домыслами обывателей, либо выдумками из кино. Научных подтверждений было мало. А Цзян Шицзэ, будучи наследным принцем, получал достоверную информацию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пара с зафиксированной в истории империи стопроцентной совместимостью жила двести лет назад. Обстановка тогда была нестабильной, достоверных сведений осталось немного, но ходит одна легенда. Говорят, когда альфа попал в беду, омега, находившийся за тысячи километров, почувствовал это. В его сознании возникла картина нападения, и он успел вовремя привести помощь, чтобы спасти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был по-настоящему потрясен. Неужели феромоны способны на такие ненаучные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ненаучные? У близнецов бывает телепатическая связь, почему бы при стопроцентной совместимости не произойти чему-то подобному?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только цокнул языком. В его понимании феромоны — это просто запах: приятный или не очень. А тут, оказывается, еще и телепатия.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Цзян Шицзэ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эта история до сих пор не получила научного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нам и не представится случая ее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хотел, чтобы тебе пришлось столкнуться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Шицзэ на мгновение пропустило удар. Он опустил взгляд, избегая пристального внимания Лу Чэня,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хочу, чтобы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повернул его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в следующее место. Сегодня я обязан определиться с жильем.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еще несколько домов, но в итоге вилла Селии пришлась ему по душе больше всего. Не говоря уже о том, что она принесла ему целых тридцать очков злодея! К вечеру оформление документов было завершено, и огромная сумма перекочевала на счет Селии. Лу Чэнь ничуть не расстроился — деньги нужны для того, чтобы их тратить! К тому же, этот процесс принес ему еще 10 очков. Оно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куплен, но персонал еще не нанят. Хороший дворецкий — редкость, а ведь нужны еще садовники, горничные… Чтобы переехать, нужно сначала укомплектовать штат. Поэтому сегодня Лу Чэню снова придется ночевать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Цзян Шицзэ после недолгих колебаний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я могу помочь тебе подобрать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поджал губы. Действительно,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извиняться, — Лу Чэнь коснулся его плеча тонкими белыми пальцами. — У каждого есть свои секреты. Мы еще не в тех отношениях, чтобы обмениваться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http://bllate.org/book/18768/1818615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