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уже выбрал подходящего кандидата на роль дворецкого — того, кого ему порекомендовал управляющий из системы Дунлинь.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этот человек был наемником класса B, но после ранения ушел в отставку и, не зная, чем занять себя, решил переквалифицироваться в дворецкие.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его не интересовали, он просто искал дело по душе, а самое главное, Лу Чэнь доверял выбору своего старого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Чэнь не стал брать с собой Цзян Шицзэ и в одиночку покинул дворец, направляясь в недавно купленный особняк, чтобы встретиться с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прибыл вовремя: безупречный фрак, белые перчатки, легкая и бесшумная походка.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уловил от него едва уловимый запах железа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движение соответствовало высшим правилам этикета, и было невозможно представить, что этот человек когда-то был наемником.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я доверяю это место вам. Думаю, старый управляющий уже ввел вас в курс моих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Лу был не из тех, с кем легко иметь дело, и поручать его дела обычному дворецкому было бы опрометчиво, но с таким профессионалом, как он, всё становилось куда проще. В конце концов, ни в одной школе дворецких не учат избавляться от трупов, а он это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нужно, чтобы вы укомплектовали штат виллы. Требования невысоки: главное, чтобы никто не мешал мне, когда я занят своими делами, — небрежно произнес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прожил в Столице много лет и давно обзавелся собственными каналами. Найти нужных людей для него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собрался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Желательно закончить с этим сегодня. Я вернусь ночевать, подготовьте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Лу Чэнь также планировал заглянуть в свою компанию в Столице. Как владельцу, ему не нужно было появляться там каждый день, но раз уж он оказался в городе, стоило проинспектировать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прежде чем ехать туда, нужно купить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направился прямиком в крупнейший салон летающих автомобилей поблизости. Едва он вошел, к нему тут же подлетел продавец в деловом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чем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обвел взглядом выставленные модели: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приобрести машину. Внешний вид должен быть дерзким, мощность — высокой. Цена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продавца стала шире: он понял, что наткнулся на крупного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господин,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Чэня провели вглубь зала, где в ряд стояли футуристические автомобили. Их обтекаемые формы сразу приковали его взгляд. Он мгновенно выделил одну модель: она выглядела куда эффектнее остальных и даже в статичном состоянии притягивала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мне об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 — улыбка продавца стала еще искреннее. Это действительно был лучший автомобиль в салоне, хотя количество нулей на ценнике тоже впечатляло.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продавец открыл рот, как в зал вошел мужчина в огромных темных очках, сопровождаемый другим продавцом-бета, который заискивающе заглядывал ему в глаза. Пришелец даже не взглянул на коллегу, полностью проигнорировав и Лу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взгляните на эту модель. Это наша новейшая разработка, во всей Столице их всего две: одна в филиале Западного округа, а вторая — у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уже собирался продолжить презентацию, когда услышал, как омега рядом негромко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господин, но мы первыми начали осматривать эту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нахмурился и наконец соизволил обратить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Лянья, — подала голос бета-продавец Шана. — Я как раз показываю эту машину моему клиенту.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 имени Лянья небрежно окинул взглядом красивого омегу. Внешность, безусловно, была выдающейся, но они уже успели запомнить в лицо всех хоть сколько-нибудь значимых аристократов Столицы, и этого человека среди них точно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Ляньи появилась дежурная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господин, я не заметил. Впрочем, наши машины продаются только тем владельцам, которые им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слове подходят он сделал особый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считаете, что я не подхожу?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Лянья сохранял на лице маску вежливости: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говорил,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усмехнулся и посмотрел на Шану: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господин, — Шана слегка опустила голову. — Мы всего лишь продавцы, у нас нет права судить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кто-то здесь сохранил здравый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язвительная перепалка заставила лицо Ляньи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Шана, я знаю, что в этом месяце ты не продала ни одной машины, но нельзя же бросаться на первого встречного. Этот омега — кто он вообще такой? Даже если он может позволить себе купить этот автомобиль, его статус и статус моего клиента — вещи несопоставимые!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новичок, никаких правил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чуть прищурился, и эмоции в его черных глазах начали медленно угасать. Он не любил, когда его провоцируют.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приподнял веки, и в этот же миг воздух вокруг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сладкий аромат начал распространяться по залу, неся с собой зимнюю прохладу — это был запах феромонов омеги. Но, несмотря на свою легкую цветочность, сейчас он нес в себе колоссальную мощь, которая тяжелым прессом обрушилась на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троих изменились, особенно Ляньи. Эта сила была направлена прямо на него, и это было не просто давление — его конечности будто сковали невидимые цепи, лишив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секундой высвобождалось всё больше ментальной энергии, и казалось, будто на них обрушивается горный поток. Чувство покорности возникло само собой, и даже просто стоять стало невыносимо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время снова потекло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Лянья, на которого было направлено основное давление, с глухим стуком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Шана, будучи бетой, не была так чувствительна к феромонам, но здесь дело было не только в них, а в чудовищной ментальной силе! Хотя поток энергии обошел её стороной, волосы на её теле встали дыбом, мозг вопил об опасности, а лицо заметно побледнело. Уровень ментальной силы этого омеги — как минимум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темных очках, единственный, кто до этого сохранял спокойствие, наконец снял их, открыв лицо, способное вызвать крики восторга у миллионов пользователей сети. Но сейчас никому было не до любования. Его брови сошлись на переносице, губы побелели, и он не сводил глаз с этого незнакомого омеги. Он, в отличие от Шаны, понимал: это не может быть уровень А. Уровень SS... Нет, если это задело даже его, то, возможно, это 3S!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в Столице появились омеги с ментальной силой уровня 3S?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продолжал слегка улыбаться, но его черные глаза оставались холодными и безжалостными. Он не спеша подошел к Лянье и присел перед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я подхожу?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пота скатились по лицу Ляньи и с тихим звуком упали на зеркально чистый пол. Он стиснул зубы, из последних сил сопротивляясь давлению, и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подходите!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http://bllate.org/book/18768/1818616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