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Динь! Вы применили необоснованно грубый тон и угрожали беззащитному человеку, ваш показатель злодея увеличен на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Лу Чэня стала шире, он поднялся со стула:</w:t>
      </w:r>
    </w:p>
    <w:p w:rsidR="00BB20FC" w:rsidRPr="00357A74" w:rsidRDefault="00357A74" w:rsidP="00BB20FC">
      <w:pPr>
        <w:jc w:val="left"/>
        <w:rPr>
          <w:sz w:val="28"/>
          <w:lang w:val="en-US"/>
        </w:rPr>
      </w:pPr>
      <w:r w:rsidRPr="00357A74">
        <w:rPr>
          <w:sz w:val="28"/>
          <w:lang w:val="en-US"/>
        </w:rPr>
        <w:t>— Прощаю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ради очков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следи за своим языком. Не стоит извергать из себя всякий гнилой мусор, мне тошно это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обернулся и встретился взглядом с мужчиной, который как раз снимал солнечные очки. Лицо показалось смутно знакомым, где же он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 ключевой персонаж книги: Юй Чи, звезда Империи, предмет мечтаний бесчисленных омег, один из участников гарема главного героя Ши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вспомнил. Это один из самых известных артистов Империи, альфа высшего, 3S-класса. Он видел его на рекламных экранах небоскребов. Но… ну и что, что он звезда? Ну и что, что он альфа 3S-класса? Он всё равно не круче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посмотрел на Юй Чи, слегка приподняв бровь:</w:t>
      </w:r>
    </w:p>
    <w:p w:rsidR="00BB20FC" w:rsidRPr="00357A74" w:rsidRDefault="00357A74" w:rsidP="00BB20FC">
      <w:pPr>
        <w:jc w:val="left"/>
        <w:rPr>
          <w:sz w:val="28"/>
          <w:lang w:val="en-US"/>
        </w:rPr>
      </w:pPr>
      <w:r w:rsidRPr="00357A74">
        <w:rPr>
          <w:sz w:val="28"/>
          <w:lang w:val="en-US"/>
        </w:rPr>
        <w:t>— Что, господин Юй, у вас еще остались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осудить его с моральной точки зрения или продолжит настаивать на очереди? Сразу оговоримся: даже если это член гарема главного героя, он не собирается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Юй Чи не любил лезть в чужие дела. На его красивом лице появилась дежурная улыбка:</w:t>
      </w:r>
    </w:p>
    <w:p w:rsidR="00BB20FC" w:rsidRPr="00357A74" w:rsidRDefault="00357A74" w:rsidP="00BB20FC">
      <w:pPr>
        <w:jc w:val="left"/>
        <w:rPr>
          <w:sz w:val="28"/>
          <w:lang w:val="en-US"/>
        </w:rPr>
      </w:pPr>
      <w:r w:rsidRPr="00357A74">
        <w:rPr>
          <w:sz w:val="28"/>
          <w:lang w:val="en-US"/>
        </w:rPr>
        <w:t>— В этой ситуации он был неправ, у меня нет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заискивающий продавец, он его даже не знал. К тому же, разве не осталось еще одной такой машины? У него достаточно денег, чтобы купить хоть семь-восемь таких, если захочется. Эта модель не была для него чем-то незаменимым.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кивнул:</w:t>
      </w:r>
    </w:p>
    <w:p w:rsidR="00BB20FC" w:rsidRPr="00357A74" w:rsidRDefault="00357A74" w:rsidP="00BB20FC">
      <w:pPr>
        <w:jc w:val="left"/>
        <w:rPr>
          <w:sz w:val="28"/>
          <w:lang w:val="en-US"/>
        </w:rPr>
      </w:pPr>
      <w:r w:rsidRPr="00357A74">
        <w:rPr>
          <w:sz w:val="28"/>
          <w:lang w:val="en-US"/>
        </w:rPr>
        <w:t>— Вот и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на что-то сгодился. Он повернулся к Сане:</w:t>
      </w:r>
    </w:p>
    <w:p w:rsidR="00BB20FC" w:rsidRPr="00357A74" w:rsidRDefault="00357A74" w:rsidP="00BB20FC">
      <w:pPr>
        <w:jc w:val="left"/>
        <w:rPr>
          <w:sz w:val="28"/>
          <w:lang w:val="en-US"/>
        </w:rPr>
      </w:pPr>
      <w:r w:rsidRPr="00357A74">
        <w:rPr>
          <w:sz w:val="28"/>
          <w:lang w:val="en-US"/>
        </w:rPr>
        <w:t>— Я беру эту машину, оформляйте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Сана подавила внутренний восторг:</w:t>
      </w:r>
    </w:p>
    <w:p w:rsidR="00BB20FC" w:rsidRPr="00357A74" w:rsidRDefault="00357A74" w:rsidP="00BB20FC">
      <w:pPr>
        <w:jc w:val="left"/>
        <w:rPr>
          <w:sz w:val="28"/>
          <w:lang w:val="en-US"/>
        </w:rPr>
      </w:pPr>
      <w:r w:rsidRPr="00357A74">
        <w:rPr>
          <w:sz w:val="28"/>
          <w:lang w:val="en-US"/>
        </w:rPr>
        <w:t>— Хорошо,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эта сделка состоится, она получит неплохие комиссионные, которых хватит на мерч по новому фильму Юй Чи! Сана бросила взгляд на Лянь Я, и в её радостных глазах промелькнула легкая насмешка. Работая здесь, она постоянно общалась с богатыми и влиятельными людьми, но некоторые, слишком долго вращаясь в таких кругах, начинают думать, будто сами перестали быть простыми смертными. Они становятся высокомерными и теряют связь с реальностью. Поведение Лянь Я стало для Саны хорошим уроком: она ни за что не должна стать такой,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Оформление прошло быстро, Лу Чэню оставалось лишь поставить подпись, чтобы забрать машину. Что касается Юй Чи… Лу Чэня он не интересовал. В конце концов, это гарем главного героя, а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в машину и уехал. Юй Чи вышел из-за угла, провожая взглядом удаляющийся флаер. Загадочный юноша, внезапно появившийся в Столице, оказался омегой 3S-класса — эта новость, если разлетится, наверняка вызовет настоящий переполох. Стоит заметить, что высший уровень ментальной силы среди омег до сих пор достигал лишь двойного S! Похоже, нужно будет разузнать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Сана подошла к нему, подавляя волнение от встречи с кумиром, и произнесла спокойным тоном:</w:t>
      </w:r>
    </w:p>
    <w:p w:rsidR="00BB20FC" w:rsidRPr="00357A74" w:rsidRDefault="00357A74" w:rsidP="00BB20FC">
      <w:pPr>
        <w:jc w:val="left"/>
        <w:rPr>
          <w:sz w:val="28"/>
          <w:lang w:val="en-US"/>
        </w:rPr>
      </w:pPr>
      <w:r w:rsidRPr="00357A74">
        <w:rPr>
          <w:sz w:val="28"/>
          <w:lang w:val="en-US"/>
        </w:rPr>
        <w:t>— Господин Юй, чем я могу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Чи приподнял уголки губ:</w:t>
      </w:r>
    </w:p>
    <w:p w:rsidR="00BB20FC" w:rsidRPr="00357A74" w:rsidRDefault="00357A74" w:rsidP="00BB20FC">
      <w:pPr>
        <w:jc w:val="left"/>
        <w:rPr>
          <w:sz w:val="28"/>
          <w:lang w:val="en-US"/>
        </w:rPr>
      </w:pPr>
      <w:r w:rsidRPr="00357A74">
        <w:rPr>
          <w:sz w:val="28"/>
          <w:lang w:val="en-US"/>
        </w:rPr>
        <w:t>— Покажите мне другие машины. Раз этой нет, наверняка найдутся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Лу Чэнь, сидя в новом автомобиле, не мог сдержать возбуждения.</w:t>
      </w:r>
    </w:p>
    <w:p w:rsidR="00BB20FC" w:rsidRPr="00357A74" w:rsidRDefault="00357A74" w:rsidP="00BB20FC">
      <w:pPr>
        <w:jc w:val="left"/>
        <w:rPr>
          <w:sz w:val="28"/>
          <w:lang w:val="en-US"/>
        </w:rPr>
      </w:pPr>
      <w:r w:rsidRPr="00357A74">
        <w:rPr>
          <w:sz w:val="28"/>
          <w:lang w:val="en-US"/>
        </w:rPr>
        <w:t>— Система, эта машина просто супер!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Сиденья были невероятно удобными: они мгновенно подстраивались под изгибы тела, обеспечивая идеальную посадку. В салоне витал тонкий аромат чая, интенсивность которого можно было регулировать. Вот уж правда — за высокую цену получаешь соответствующее качество!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тоже согласно отозвалась:</w:t>
      </w:r>
    </w:p>
    <w:p w:rsidR="00BB20FC" w:rsidRPr="00357A74" w:rsidRDefault="00357A74" w:rsidP="00BB20FC">
      <w:pPr>
        <w:jc w:val="left"/>
        <w:rPr>
          <w:sz w:val="28"/>
          <w:lang w:val="en-US"/>
        </w:rPr>
      </w:pPr>
      <w:r w:rsidRPr="00357A74">
        <w:rPr>
          <w:sz w:val="28"/>
          <w:lang w:val="en-US"/>
        </w:rPr>
        <w:t>— Действительно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она и не могла сидеть в машине, но раз этот транспорт принес ему 10 очков злодея, значит, это отличная машина! И человек, и система остались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Стильный автомобиль, мчащийся по дороге, приковывал к себе взгляды. Как только Лу Чэнь подъехал к офису, его тут же встретил ответственный менеджер:</w:t>
      </w:r>
    </w:p>
    <w:p w:rsidR="00BB20FC" w:rsidRPr="00357A74" w:rsidRDefault="00357A74" w:rsidP="00BB20FC">
      <w:pPr>
        <w:jc w:val="left"/>
        <w:rPr>
          <w:sz w:val="28"/>
          <w:lang w:val="en-US"/>
        </w:rPr>
      </w:pPr>
      <w:r w:rsidRPr="00357A74">
        <w:rPr>
          <w:sz w:val="28"/>
          <w:lang w:val="en-US"/>
        </w:rPr>
        <w:t>— Босс, ваша машина просто потрясающая!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Лу Чэнь слегка вскинул подбородок. — Так, купил по случаю.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мысленно закатила глаза: вот же выпендрежник.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 было невпроворот, и к вечеру Лу Чэнь, как главный босс, повел руководство на ужин в ресторан, который ранее рекомендовал Цзян Шицзэ. Топ-менеджеры, следовавшие за ним, внешне сохраняли невозмутимость, но в душе каждого творилось свое. Те, кто уже встречался с Лу Чэнем, вели себя спокойнее, а вот для новичков это был первый личный контакт с владельцем компании. Они наслышаны были, что глава корпорации Лу — настоящий герой в юном возрасте, но никак не ожидали, что он настолько молод, да еще и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предприимчивые уже начали прикидывать, нет ли у них на примете подходящих альф. Если удастся породниться с боссом, разве не возрастет их влияние в компании? А если вдруг босс окажется влюбчивым и перепишет часть акций на 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таких мыслей у них захватывало дух, и они изо всех сил старались скрыть волнение. Они не знали, что система, затаившаяся в голове Лу Чэня, уже просканировала все их микровыражения.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кажется, они смотрят на вас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даже не изменил выражения лица:</w:t>
      </w:r>
    </w:p>
    <w:p w:rsidR="00BB20FC" w:rsidRPr="00357A74" w:rsidRDefault="00357A74" w:rsidP="00BB20FC">
      <w:pPr>
        <w:jc w:val="left"/>
        <w:rPr>
          <w:sz w:val="28"/>
          <w:lang w:val="en-US"/>
        </w:rPr>
      </w:pPr>
      <w:r w:rsidRPr="00357A74">
        <w:rPr>
          <w:sz w:val="28"/>
          <w:lang w:val="en-US"/>
        </w:rPr>
        <w:t>— Они смотрят свысока не на меня, а на мой статус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расширил корпорацию Лу до таких масштабов, и его статус омеги сыграл в этом немалую роль. Некоторые презирали его из-за пола, полагая, что омега рано или поздно выйдет замуж, или открыто считая, что у омег нет деловой хватки. Презирая его, они теряли бдительность. Лу Чэнь пользовался каждой такой возможностью, чтобы вырвать у них кусок покрупнее. К тому моменту, как они осознавали, что Лу Чэнь совсем не прост, было уже поздно. Он уже превратил корпорацию Лу в одного из главных победителей в дележе рыночного пирога.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Чэня похолодел:</w:t>
      </w:r>
    </w:p>
    <w:p w:rsidR="00BB20FC" w:rsidRPr="00357A74" w:rsidRDefault="00357A74" w:rsidP="00BB20FC">
      <w:pPr>
        <w:jc w:val="left"/>
        <w:rPr>
          <w:sz w:val="28"/>
          <w:lang w:val="en-US"/>
        </w:rPr>
      </w:pPr>
      <w:r w:rsidRPr="00357A74">
        <w:rPr>
          <w:sz w:val="28"/>
          <w:lang w:val="en-US"/>
        </w:rPr>
        <w:t>— Система, запиши, кто именно это был. Позже я каждого из них проверю. Если кто-то чист — пусть живут, но если попадутся на грязных делишках — устрою им урок, который они запомнят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они ни думали, во время ужина все проявляли к Лу Чэню крайнее уважение. Бокал Лу Чэня на протяжении всего вечера оставался пустым, в то время как бокалы подчиненных постоянно наполнялись. В этом и заключается преимущество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прочих, Лу Чэнь заметил одного интересного человека. Это была тоже омега, которую остальные альфы-руководители старались игнорировать. Делали они это очень скрытно, и если бы Лу Чэнь не наблюдал за всей картиной целиком, то ничего бы не заметил. Но эта омега вела себя так, будто ей было совершенно всё равно, сохраняя невозмутимость, отчего поведение остальных выглядело скучным и ребяческим.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отпил сока, скрывая улыбку. Он запомнил её имя —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 отпустил всех по домам, задержав лишь Лян Юя, главного ответственного за Столичную планету и ближайшие миры. Лян Юй был его доверенным лицом. Он доложил о текущем положении дел, а Лу Чэнь, постукивая пальцами по колену, назвал пять или шесть имен:</w:t>
      </w:r>
    </w:p>
    <w:p w:rsidR="00BB20FC" w:rsidRPr="00357A74" w:rsidRDefault="00357A74" w:rsidP="00BB20FC">
      <w:pPr>
        <w:jc w:val="left"/>
        <w:rPr>
          <w:sz w:val="28"/>
          <w:lang w:val="en-US"/>
        </w:rPr>
      </w:pPr>
      <w:r w:rsidRPr="00357A74">
        <w:rPr>
          <w:sz w:val="28"/>
          <w:lang w:val="en-US"/>
        </w:rPr>
        <w:t>— Проверь этих людей. Если есть проблемы — уволить всех. А тех, кто запятнал руки, заставь как следует помучиться, прежде чем они уйдут.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кивнул, сразу поняв, что это те самые люди, которые вели себя вызывающе на ужине или проявляли дискриминацию к омегам. Лу Чэнь дал еще несколько указаний. Корпорация Лу работала исправно, и люди, которых он выбирал на должности региональных управляющих, были профессионалами своего дела. Лян Юй, в частности, был тем, кого он лично вытащил из трущоб, и был одним из самых близких ему людей. Многие дела, которые не стоило выносить на публику, находились в его 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виллу, Лу Чэнь обнаружил, что дворецкий уже привел всё в порядок. Комнаты сияли чистотой, многое было обновлено в соответствии с его вкусами. Лу Чэнь удовлетворенно кивнул: не зря старый дворецкий рекомендовал этого человека, он оказался таким же надежным, как и сам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подошел к Лу Чэню и протянул информацию о нанятых работниках:</w:t>
      </w:r>
    </w:p>
    <w:p w:rsidR="00BB20FC" w:rsidRPr="00357A74" w:rsidRDefault="00357A74" w:rsidP="00BB20FC">
      <w:pPr>
        <w:jc w:val="left"/>
        <w:rPr>
          <w:sz w:val="28"/>
          <w:lang w:val="en-US"/>
        </w:rPr>
      </w:pPr>
      <w:r w:rsidRPr="00357A74">
        <w:rPr>
          <w:sz w:val="28"/>
          <w:lang w:val="en-US"/>
        </w:rPr>
        <w:t>— Это те, кто прошел отбор. Никаких шпионов из других домов среди них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замер, мгновенно осознав скрытый смысл:</w:t>
      </w:r>
    </w:p>
    <w:p w:rsidR="00BB20FC" w:rsidRPr="00357A74" w:rsidRDefault="00357A74" w:rsidP="00BB20FC">
      <w:pPr>
        <w:jc w:val="left"/>
        <w:rPr>
          <w:sz w:val="28"/>
          <w:lang w:val="en-US"/>
        </w:rPr>
      </w:pPr>
      <w:r w:rsidRPr="00357A74">
        <w:rPr>
          <w:sz w:val="28"/>
          <w:lang w:val="en-US"/>
        </w:rPr>
        <w:t>— Значит, кто-то пытался подослать сюда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http://bllate.org/book/18768/1818617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