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Великий Метод Расщепления Тела Небесного Демона, главная опора семьи Су, была разрушена противником в одно мгновение! Она смотрела на Налань Цинчэн, стоящую посреди руин подобно божеству или демону, и в сердце ее внезапно вспыхнула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Демоница! Я покончу с тобой! — Су Вэньбинь, сын Су Динфана, видя, как рушится наследие его семьи, а родовое поместье превращается в руины, был вне себя от бешенства! Он окончательно лишился рассудка и, не заботясь ни о чем, привел в действие запретную тайную технику, сжигающую жизненную силу, — Искусство Кровавого Сожжения Души. Его тело раздулось, словно его накачивали воздухом, кожа стала ярко-красной, как свежая кровь, а в глазах застыло безумие и жажда мести. Дыхание вокруг него мгновенно подскочило, и он временно пробил барьер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длинный меч с ядовитым отливом, он влил всю свою жизнь и всю мощь, полученную ценой сжигания жизненной энергии, в этот удар. Человек и клинок стали единым целым, превратившись в устрашающую синюю радугу. С отчаянным намерением утянуть врага с собой в могилу, он нанес удар прямо в сердце Налань Цинчэн. Это был самый сильный удар в его жизни, а также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Вэньбинь, не надо! Вернись! — издал отчаянный рев Су Динфан. Он знал, что его сын идет на верную смерть. Столкнувшись с этим отчаянным ударом, в который Су Вэньбинь вложил всю свою жизнь, ненависть и безумие, Налань Цинчэн наконец немного напряглась. Она больше не стояла с пустыми руками: вытянув пальцы правой руки, словно меч, она сосредоточила на кончиках предельно сжатую фиолетовую молнию, которая искрилась, казалось, готовая пронзить само небо, и издала резкий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Мужества у тебя достаточно, но глупости — еще больше. Палец Бога Грома: Указывающий на Звезды! — Она нанесла удар, и он опередил атаку противника. Кончик пальца точно пришелся в самое острие синего клинка. Дзынь! Раздался чистый звук, подобный звону разбитого хрусталя, который разнесся по безмолвному поместью Су. На глазах у обезумевшего от отчаяния Су Динфана Меч Закаленного Черного Льда в руке Су Вэньбиня начал рассыпаться в прах от места соприкосновения с пальцем! Скорость разрушения была невероятной, мгновенно добравшись до рукояти, а затем до правой руки, сжимавшей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Моя рука! Мое мастерство! — успел лишь прокричать Су Вэньбинь в крайнем отчаянии. На глазах у собственного отца рука, в которую он вложил все, разрушилась, как песчаная статуя на ветру, распадаясь и превращаясь в пригоршню пепла с запахом гари. Ужасающая мощь грома в одно мгновение уничтожила его даньтянь и меридианы. Обратный эффект техники, боль от потери руки, полное разрушение мастерства — все это заставило его брызнуть кровью и рухнуть с неба, как мешок с тряпьем,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Вэньбинь! Сын мой! — Су Динфан, глядя на жалкий вид сына, чувствовал, как его сердце разрывается. Семья уничтожена, сын калека, столетнее величие развеяно в прах! Высшая скорбь превратилась в чудовищное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Налань Цинчэн! Я хочу, чтобы ты умерла! Чтобы ты отправилась вместе с семьей Су в могилу! — Су Динфан окончательно лишился рассудка. Он взреветь, не заботясь ни о звании главы семьи, ни о будущем, и применил самое порочное и смертоносное запретное искусство, передававшееся в их роду из поколения в поколение — Великий Метод Расщепления Тела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Тело Су Динфана раздулось, словно лопающийся шарик, кожа пошла трещинами, из которых сочилась черная кровь, а глаза налились яростью, источая крайне опасную, хаотичную и разрушительную ауру. Он безумно пожирал окружающую небесную энергию, не жалея даже своей души. Ужасающая, хаотичная и смертоносная энергия, намного превосходящая его естественный уровень, собралась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Умрем вместе! Божественный Свет Резни Небесного Демона! — Собрав всю свою силу, жизнь и душу, он выпустил луч энергии диаметром больше метра, искаженный и переливающийся красками, источающий волны разрушения, словно вышедшая из-под контроля комета смерти. С решимостью уничтожить всё, он устремился к Налань Цинчэн. Это был отчаянный удар настоящего пикового Мастера, способный стереть с лица земли половину поместья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истеричной атакой, заставляющей даже равных ему по силе бойцов отступить, Налань Цинчэн едва сузила глаза и наконец впервые заняла полную боевую стойку. Она сделала полшага назад, слегка опустила пояс и собрала кулак у талии. Бесчисленные крошечные и яростные фиолетовые электрические змеи собрались из пустоты, бешено обвивая ее кулак, сжимаясь и рыча. Разрушительная аура, от которой дрожал весь мир, разлилась вокруг. Даже облака в небе заволновались под этой силой, образовав гигантский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Ладонь Бога Грома, Покоряющая Небеса! — Она нанесла удар ладонью. И снова не было оглушительного грохота, потому что весь звук был поглощен и уничтожен в точке столкновения предельной силы. Тот хаотичный и смертоносный энергетический луч при соприкосновении с этой кажущейся медленной, но на самом деле преодолевшей пределы пространства и времени Ладонью Бога Грома, словно снег под лучами солнца, мгновенно растаял, распался и ушел в небытие. Сила удара не ослабла и бесшумно впечаталась в раздувшуюся грудь Су Динфана.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Безумное выражение на лице Су Динфана застыло. Он с недоверием опустил голову, глядя на огромную прозрачную дыру в груди с гладкими, как зеркало, обугленными краями. Он видел сквозь нее разрушение позади себя. Вся сила, все безумие отхлынули, словно прилив. Он открыл рот, желая что-то сказать, но из него хлынула только густая черная кровь, смешанная с ошметками внутренних органов. В глазах читались безграничное раскаяние, страх и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словно подожженная динамитная шашка, взорвался изнутри, превратившись в густое кровавое облако, которое тут же было испарено Первородной энергией грома Хаоса, не оставив даже следа. Нынешний глава семьи Су, Мастер Су Динфан, исчез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Мертвая тишина. Оставшиеся немногие слуги и члены семьи Су давно были до смерти напуганы. Они лежали на земле, не имея сил даже бежать. Налань Цинчэн стояла посреди руин, аура грома постепенно угасала. Она смотрела на этот хаос, на столетнюю славу семьи Су, превратившуюся в пепел, и в ее глазах не было ни капли волнения. Месть за родителей свершилась.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Су... на этом закончена.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ладонью к небу, и в ней начала собираться глубокая, яркая фиолетовая сфера, источающая ужасающую энергию, очищающую всё и сжигающую все грехи.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Громовой Огонь Хаоса, очищающий мир! — Сфера взмыла в небо и внезапно взорвалась. Бесконечный фиолетовый огненный шторм, словно перевернувшаяся небесная река, мгновенно накрыл руины поместья Су. Будь то разрушенные стены, трупы, следы крови или даже глубокие фундаменты — всё было полностью очищено и обращено в пар под воздействием этой чистейшей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пламя рассеялось. На том месте остался лишь гигантский обугленный кратер глубиной в несколько метров с гладкими, как стекло, краями. Поместье, некогда процветавшее сотню лет, вместе со всеми своими грехами и жизнями было полностью стерто с лица земли. Налань Цинчэн стояла на краю кратера, ее платье развевалось на ветру. Враги повержены, но в сердце не было большой радости — лишь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слегка приподняла брови и посмотрела на ночное небо в окрестностях Цзянчэна. Ее духовное восприятие ясно ощущало несколько ауро, несущих серьезность, гнев и мощные энергетические колебания, которые на огромной скорости приближались с разных сторон.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Официальные лица... наконец-то решили вмешаться? — Уголок ее губ изогнулся в ледяной, насмешливой улыбке. — Что ж. Я как раз хочу спросить: когда дом Налань Цинчэн был разрушен, а сестра была на пороге смерти, где были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